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1706D" w14:textId="77777777" w:rsidR="00F65271" w:rsidRDefault="00F65271" w:rsidP="00F65271">
      <w:pPr>
        <w:pStyle w:val="NoSpacing"/>
        <w:jc w:val="center"/>
        <w:rPr>
          <w:b/>
        </w:rPr>
      </w:pPr>
    </w:p>
    <w:p w14:paraId="43D3087F" w14:textId="77777777" w:rsidR="00F65271" w:rsidRPr="00D01BCD" w:rsidRDefault="00F65271" w:rsidP="00F65271">
      <w:pPr>
        <w:pStyle w:val="NoSpacing"/>
        <w:jc w:val="center"/>
        <w:rPr>
          <w:b/>
          <w:sz w:val="48"/>
          <w:szCs w:val="48"/>
        </w:rPr>
      </w:pPr>
      <w:r w:rsidRPr="00D01BCD">
        <w:rPr>
          <w:b/>
          <w:sz w:val="48"/>
          <w:szCs w:val="48"/>
        </w:rPr>
        <w:t>SADDLEWOOD MEWS, DARLINGTON</w:t>
      </w:r>
    </w:p>
    <w:p w14:paraId="11F9D691" w14:textId="77777777" w:rsidR="00F65271" w:rsidRDefault="00F65271" w:rsidP="00F65271">
      <w:pPr>
        <w:pStyle w:val="NoSpacing"/>
        <w:jc w:val="center"/>
      </w:pPr>
    </w:p>
    <w:p w14:paraId="38A937C4" w14:textId="77777777" w:rsidR="00F65271" w:rsidRDefault="00F65271" w:rsidP="00ED1203">
      <w:pPr>
        <w:pStyle w:val="NoSpacing"/>
      </w:pPr>
    </w:p>
    <w:p w14:paraId="4ECD31CB" w14:textId="77777777" w:rsidR="00F65271" w:rsidRDefault="00F65271" w:rsidP="00ED1203">
      <w:pPr>
        <w:pStyle w:val="NoSpacing"/>
      </w:pPr>
    </w:p>
    <w:p w14:paraId="30FC1F8D" w14:textId="77777777" w:rsidR="00ED1203" w:rsidRDefault="00ED1203" w:rsidP="00ED1203">
      <w:pPr>
        <w:pStyle w:val="NoSpacing"/>
      </w:pPr>
      <w:r>
        <w:t xml:space="preserve">Dear </w:t>
      </w:r>
      <w:r w:rsidR="00816E18">
        <w:t>Sir or Madam</w:t>
      </w:r>
    </w:p>
    <w:p w14:paraId="53531FCA" w14:textId="77777777" w:rsidR="00ED1203" w:rsidRPr="00ED1203" w:rsidRDefault="00ED1203" w:rsidP="00ED1203">
      <w:pPr>
        <w:pStyle w:val="NoSpacing"/>
      </w:pPr>
    </w:p>
    <w:p w14:paraId="36F771BC" w14:textId="77777777" w:rsidR="009E03DC" w:rsidRDefault="009E03DC" w:rsidP="00ED1203">
      <w:pPr>
        <w:pStyle w:val="NoSpacing"/>
        <w:rPr>
          <w:b/>
        </w:rPr>
      </w:pPr>
    </w:p>
    <w:p w14:paraId="4DD2FB9C" w14:textId="77777777" w:rsidR="00816E18" w:rsidRDefault="00816E18" w:rsidP="00F65271">
      <w:pPr>
        <w:pStyle w:val="NoSpacing"/>
      </w:pPr>
      <w:r>
        <w:t xml:space="preserve">Thank you for your enquiry regarding accommodation at Saddlewood Mews. </w:t>
      </w:r>
    </w:p>
    <w:p w14:paraId="320B5FFF" w14:textId="77777777" w:rsidR="00F65271" w:rsidRDefault="00F65271" w:rsidP="00F65271">
      <w:pPr>
        <w:pStyle w:val="NoSpacing"/>
      </w:pPr>
    </w:p>
    <w:p w14:paraId="796E88AF" w14:textId="77777777" w:rsidR="009E03DC" w:rsidRDefault="00816E18">
      <w:r>
        <w:t xml:space="preserve">Subject to availability we are able to offer furnished accommodation to employees of County Durham &amp; Darlington NHS Foundation Trust </w:t>
      </w:r>
      <w:r w:rsidR="009E03DC">
        <w:t>within Elm House, Cedar House, Willow House or Westlea House adjacent to Darlington Memorial Hospital.</w:t>
      </w:r>
    </w:p>
    <w:p w14:paraId="207E939E" w14:textId="77777777" w:rsidR="000A1DA2" w:rsidRDefault="009E03DC" w:rsidP="00DF5A05">
      <w:r>
        <w:t xml:space="preserve">The apartments have been </w:t>
      </w:r>
      <w:r w:rsidR="0007249C">
        <w:t>refurbished</w:t>
      </w:r>
      <w:r w:rsidR="007C2863">
        <w:t xml:space="preserve"> to a high standard </w:t>
      </w:r>
      <w:r w:rsidR="000A1DA2">
        <w:t xml:space="preserve">and are offered as a 2 bedroom apartment or a </w:t>
      </w:r>
      <w:r w:rsidR="00816E18">
        <w:t xml:space="preserve">room only </w:t>
      </w:r>
      <w:r w:rsidR="007C2863">
        <w:t>basis (i.e. two persons sharing one apartment)</w:t>
      </w:r>
      <w:r>
        <w:t>.</w:t>
      </w:r>
    </w:p>
    <w:p w14:paraId="32F1D98F" w14:textId="77777777" w:rsidR="008A0F29" w:rsidRPr="000A1DA2" w:rsidRDefault="00DF5A05" w:rsidP="00DF5A05">
      <w:r w:rsidRPr="000A1DA2">
        <w:t>To assist us in making appropriate offers to individuals, please complete and r</w:t>
      </w:r>
      <w:r w:rsidR="00F65271" w:rsidRPr="000A1DA2">
        <w:t>eturn the attached application form</w:t>
      </w:r>
      <w:r w:rsidR="008A0F29" w:rsidRPr="000A1DA2">
        <w:t>.</w:t>
      </w:r>
      <w:r w:rsidRPr="000A1DA2">
        <w:t xml:space="preserve"> </w:t>
      </w:r>
    </w:p>
    <w:p w14:paraId="03340F88" w14:textId="5E8E3BAC" w:rsidR="003C5A59" w:rsidRDefault="004A2021">
      <w:r>
        <w:t xml:space="preserve">Should you have any questions or further </w:t>
      </w:r>
      <w:r w:rsidR="00F65271">
        <w:t xml:space="preserve">clarification please contact the </w:t>
      </w:r>
      <w:r w:rsidR="00CA4C36">
        <w:t xml:space="preserve">Bespoke Lettings </w:t>
      </w:r>
      <w:r w:rsidR="00F65271">
        <w:t>Team</w:t>
      </w:r>
      <w:r w:rsidR="003C5A59">
        <w:t>:</w:t>
      </w:r>
    </w:p>
    <w:p w14:paraId="7F4479F1" w14:textId="7E88D4CD" w:rsidR="003C5A59" w:rsidRDefault="003C5A59">
      <w:r>
        <w:t>P</w:t>
      </w:r>
      <w:r w:rsidR="004A2021">
        <w:t>hone</w:t>
      </w:r>
      <w:r>
        <w:t>:</w:t>
      </w:r>
      <w:r w:rsidR="00F1678B">
        <w:t xml:space="preserve"> </w:t>
      </w:r>
      <w:r w:rsidR="00D6661B">
        <w:t>0300 111 1000</w:t>
      </w:r>
      <w:r w:rsidR="005A7ACB">
        <w:t xml:space="preserve"> </w:t>
      </w:r>
    </w:p>
    <w:p w14:paraId="010712D6" w14:textId="77777777" w:rsidR="00F65271" w:rsidRPr="00D6661B" w:rsidRDefault="00F65271">
      <w:r w:rsidRPr="00D6661B">
        <w:t>Please return application to</w:t>
      </w:r>
      <w:r w:rsidR="00474601" w:rsidRPr="00D6661B">
        <w:t>:</w:t>
      </w:r>
      <w:r w:rsidR="00B878A7" w:rsidRPr="00D6661B">
        <w:t xml:space="preserve"> </w:t>
      </w:r>
    </w:p>
    <w:p w14:paraId="076A3EBD" w14:textId="2F24577C" w:rsidR="00474601" w:rsidRDefault="00474601">
      <w:r>
        <w:t xml:space="preserve">Scanned and </w:t>
      </w:r>
      <w:r w:rsidR="00F03EF3">
        <w:t>e-mail</w:t>
      </w:r>
      <w:r>
        <w:t>ed</w:t>
      </w:r>
      <w:r w:rsidR="00F03EF3">
        <w:t xml:space="preserve"> to </w:t>
      </w:r>
      <w:hyperlink r:id="rId7" w:history="1">
        <w:r w:rsidR="00D6661B" w:rsidRPr="00A40A34">
          <w:rPr>
            <w:rStyle w:val="Hyperlink"/>
          </w:rPr>
          <w:t>Manisha.Sharma@thirteengroup.co.uk</w:t>
        </w:r>
      </w:hyperlink>
      <w:r w:rsidR="00D6661B">
        <w:t xml:space="preserve"> </w:t>
      </w:r>
    </w:p>
    <w:p w14:paraId="11F58579" w14:textId="77777777" w:rsidR="000A1DA2" w:rsidRDefault="000A1DA2">
      <w:pPr>
        <w:rPr>
          <w:rStyle w:val="Hyperlink"/>
        </w:rPr>
      </w:pPr>
    </w:p>
    <w:p w14:paraId="130E2367" w14:textId="77777777" w:rsidR="000A1DA2" w:rsidRDefault="000A1DA2" w:rsidP="00D01BCD">
      <w:pPr>
        <w:jc w:val="center"/>
        <w:rPr>
          <w:rStyle w:val="Hyperlink"/>
        </w:rPr>
      </w:pPr>
      <w:r>
        <w:rPr>
          <w:b/>
          <w:noProof/>
          <w:lang w:eastAsia="en-GB"/>
        </w:rPr>
        <w:drawing>
          <wp:inline distT="0" distB="0" distL="0" distR="0" wp14:anchorId="7D18808A" wp14:editId="30083C33">
            <wp:extent cx="4396189" cy="2472796"/>
            <wp:effectExtent l="0" t="0" r="4445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stlea Hous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9053" cy="251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0D73C" w14:textId="77777777" w:rsidR="000A1DA2" w:rsidRPr="000A1DA2" w:rsidRDefault="000A1DA2" w:rsidP="00C3600B">
      <w:pPr>
        <w:jc w:val="center"/>
        <w:rPr>
          <w:rStyle w:val="Hyperlink"/>
          <w:color w:val="000000" w:themeColor="text1"/>
          <w:u w:val="none"/>
        </w:rPr>
      </w:pPr>
      <w:r w:rsidRPr="000A1DA2">
        <w:rPr>
          <w:rStyle w:val="Hyperlink"/>
          <w:color w:val="000000" w:themeColor="text1"/>
          <w:u w:val="none"/>
        </w:rPr>
        <w:t>Westlea House</w:t>
      </w:r>
    </w:p>
    <w:p w14:paraId="23FDEC75" w14:textId="77777777" w:rsidR="000A1DA2" w:rsidRDefault="000A1DA2">
      <w:pPr>
        <w:rPr>
          <w:rStyle w:val="Hyperlink"/>
        </w:rPr>
      </w:pPr>
    </w:p>
    <w:p w14:paraId="5F65038E" w14:textId="77777777" w:rsidR="00653026" w:rsidRPr="00BB2499" w:rsidRDefault="00BB2499" w:rsidP="00BB2499">
      <w:pPr>
        <w:pStyle w:val="NoSpacing"/>
        <w:jc w:val="center"/>
        <w:rPr>
          <w:sz w:val="28"/>
          <w:szCs w:val="28"/>
        </w:rPr>
      </w:pPr>
      <w:r w:rsidRPr="00BB2499">
        <w:rPr>
          <w:b/>
          <w:sz w:val="28"/>
          <w:szCs w:val="28"/>
        </w:rPr>
        <w:lastRenderedPageBreak/>
        <w:t>Accommodation Information</w:t>
      </w:r>
    </w:p>
    <w:p w14:paraId="414645E0" w14:textId="77777777" w:rsidR="00BB2499" w:rsidRDefault="00BB2499" w:rsidP="000A1DA2">
      <w:pPr>
        <w:pStyle w:val="NoSpacing"/>
      </w:pPr>
    </w:p>
    <w:p w14:paraId="3FF37818" w14:textId="77777777" w:rsidR="00BB2499" w:rsidRDefault="00BB2499" w:rsidP="00A9712C">
      <w:pPr>
        <w:pStyle w:val="NoSpacing"/>
      </w:pPr>
    </w:p>
    <w:p w14:paraId="7A5302C3" w14:textId="77777777" w:rsidR="004315F0" w:rsidRDefault="004315F0" w:rsidP="00A9712C">
      <w:pPr>
        <w:pStyle w:val="NoSpacing"/>
        <w:numPr>
          <w:ilvl w:val="0"/>
          <w:numId w:val="2"/>
        </w:numPr>
      </w:pPr>
      <w:r>
        <w:t xml:space="preserve">New </w:t>
      </w:r>
      <w:r w:rsidR="00A9712C">
        <w:t xml:space="preserve">double glazed </w:t>
      </w:r>
      <w:r>
        <w:t>windows</w:t>
      </w:r>
    </w:p>
    <w:p w14:paraId="5D9DEF12" w14:textId="77777777" w:rsidR="004315F0" w:rsidRDefault="004315F0" w:rsidP="00A9712C">
      <w:pPr>
        <w:pStyle w:val="NoSpacing"/>
        <w:numPr>
          <w:ilvl w:val="0"/>
          <w:numId w:val="2"/>
        </w:numPr>
      </w:pPr>
      <w:r>
        <w:t>G</w:t>
      </w:r>
      <w:r w:rsidR="00A9712C">
        <w:t>as central heat</w:t>
      </w:r>
      <w:r>
        <w:t>ing and hot water with boiler in each apartment</w:t>
      </w:r>
    </w:p>
    <w:p w14:paraId="0EE965AD" w14:textId="77777777" w:rsidR="00A9712C" w:rsidRDefault="004315F0" w:rsidP="00A9712C">
      <w:pPr>
        <w:pStyle w:val="NoSpacing"/>
        <w:numPr>
          <w:ilvl w:val="0"/>
          <w:numId w:val="2"/>
        </w:numPr>
      </w:pPr>
      <w:r>
        <w:t>N</w:t>
      </w:r>
      <w:r w:rsidR="00A9712C">
        <w:t>ew kitchens, bathrooms and internal fixtures &amp; fittings.</w:t>
      </w:r>
    </w:p>
    <w:p w14:paraId="2AEE530C" w14:textId="77777777" w:rsidR="003E27BD" w:rsidRDefault="003E27BD" w:rsidP="00A9712C">
      <w:pPr>
        <w:pStyle w:val="NoSpacing"/>
        <w:numPr>
          <w:ilvl w:val="0"/>
          <w:numId w:val="2"/>
        </w:numPr>
      </w:pPr>
      <w:r>
        <w:t>New external doors and door entry systems.</w:t>
      </w:r>
    </w:p>
    <w:p w14:paraId="13F4CBDA" w14:textId="77777777" w:rsidR="00A9712C" w:rsidRPr="005C0541" w:rsidRDefault="00A9712C" w:rsidP="00A9712C">
      <w:pPr>
        <w:pStyle w:val="NoSpacing"/>
        <w:numPr>
          <w:ilvl w:val="0"/>
          <w:numId w:val="2"/>
        </w:numPr>
      </w:pPr>
      <w:r>
        <w:t>Furnished accommodation to include carpets, curtains or blinds, sofa/chairs, dining table, coffee table, fridge/freezer</w:t>
      </w:r>
      <w:r w:rsidR="00D01BCD">
        <w:t>,</w:t>
      </w:r>
      <w:r>
        <w:t xml:space="preserve"> cooker, washer/drier, bed / mattress, bedroom workstation, bedside cabinet.</w:t>
      </w:r>
    </w:p>
    <w:p w14:paraId="313D3187" w14:textId="77777777" w:rsidR="00A9712C" w:rsidRDefault="00A9712C" w:rsidP="00A9712C">
      <w:pPr>
        <w:pStyle w:val="NoSpacing"/>
        <w:numPr>
          <w:ilvl w:val="0"/>
          <w:numId w:val="2"/>
        </w:numPr>
      </w:pPr>
      <w:r>
        <w:t>Opportunity for shared or sole tenancies</w:t>
      </w:r>
      <w:r w:rsidR="007A1500">
        <w:t>.</w:t>
      </w:r>
    </w:p>
    <w:p w14:paraId="13A1DEE3" w14:textId="77777777" w:rsidR="00A9712C" w:rsidRDefault="00A9712C" w:rsidP="00A9712C">
      <w:pPr>
        <w:pStyle w:val="NoSpacing"/>
        <w:numPr>
          <w:ilvl w:val="0"/>
          <w:numId w:val="2"/>
        </w:numPr>
      </w:pPr>
      <w:r>
        <w:t xml:space="preserve">Communal satellite dish with outlet in </w:t>
      </w:r>
      <w:r w:rsidR="00223C54">
        <w:t xml:space="preserve">each bedroom. </w:t>
      </w:r>
      <w:r w:rsidR="004315F0">
        <w:t>(</w:t>
      </w:r>
      <w:r w:rsidR="000E71F5">
        <w:t>Tenant</w:t>
      </w:r>
      <w:r>
        <w:t xml:space="preserve"> responsible for </w:t>
      </w:r>
      <w:r w:rsidR="007A1500">
        <w:t>contract / charges</w:t>
      </w:r>
      <w:r w:rsidR="004315F0">
        <w:t xml:space="preserve">). </w:t>
      </w:r>
    </w:p>
    <w:p w14:paraId="43F071F2" w14:textId="77777777" w:rsidR="004315F0" w:rsidRDefault="004315F0" w:rsidP="00A9712C">
      <w:pPr>
        <w:pStyle w:val="NoSpacing"/>
        <w:numPr>
          <w:ilvl w:val="0"/>
          <w:numId w:val="2"/>
        </w:numPr>
      </w:pPr>
      <w:r>
        <w:t xml:space="preserve">Telephone line to each bedroom in shared accommodation for phone / broadband connection (tenant responsible for contract / charges). </w:t>
      </w:r>
    </w:p>
    <w:p w14:paraId="7A5035B0" w14:textId="77777777" w:rsidR="00A9712C" w:rsidRDefault="00A9712C" w:rsidP="00A9712C">
      <w:pPr>
        <w:pStyle w:val="NoSpacing"/>
        <w:numPr>
          <w:ilvl w:val="0"/>
          <w:numId w:val="2"/>
        </w:numPr>
      </w:pPr>
      <w:r>
        <w:t xml:space="preserve">Cleaning provided to common stairwells </w:t>
      </w:r>
      <w:r w:rsidR="00385B59">
        <w:t xml:space="preserve">(tenant responsible for apartment / room cleaning). </w:t>
      </w:r>
    </w:p>
    <w:p w14:paraId="7228ACE7" w14:textId="77777777" w:rsidR="00A9712C" w:rsidRDefault="00A9712C" w:rsidP="00A9712C">
      <w:pPr>
        <w:pStyle w:val="NoSpacing"/>
        <w:numPr>
          <w:ilvl w:val="0"/>
          <w:numId w:val="2"/>
        </w:numPr>
      </w:pPr>
      <w:r>
        <w:t xml:space="preserve">Communal grounds / external areas </w:t>
      </w:r>
      <w:r w:rsidR="00680AB4">
        <w:t xml:space="preserve">to be </w:t>
      </w:r>
      <w:r>
        <w:t xml:space="preserve">maintained by </w:t>
      </w:r>
      <w:r w:rsidR="00680AB4">
        <w:t xml:space="preserve">the </w:t>
      </w:r>
      <w:r>
        <w:t>landlord.</w:t>
      </w:r>
    </w:p>
    <w:p w14:paraId="1D7DFF73" w14:textId="77777777" w:rsidR="00A9712C" w:rsidRDefault="004315F0" w:rsidP="00A9712C">
      <w:pPr>
        <w:pStyle w:val="NoSpacing"/>
        <w:numPr>
          <w:ilvl w:val="0"/>
          <w:numId w:val="2"/>
        </w:numPr>
      </w:pPr>
      <w:r>
        <w:t>1 p</w:t>
      </w:r>
      <w:r w:rsidR="00A9712C">
        <w:t xml:space="preserve">arking space </w:t>
      </w:r>
      <w:r>
        <w:t xml:space="preserve">is </w:t>
      </w:r>
      <w:r w:rsidR="00C834FA">
        <w:t xml:space="preserve">included with </w:t>
      </w:r>
      <w:r w:rsidR="00A9712C">
        <w:t xml:space="preserve">sole tenancy apartments. Parking for shared accommodation </w:t>
      </w:r>
      <w:r w:rsidR="00680AB4">
        <w:t xml:space="preserve">is </w:t>
      </w:r>
      <w:r w:rsidR="00A9712C">
        <w:t xml:space="preserve">subject to availability at </w:t>
      </w:r>
      <w:r w:rsidR="00D01BCD">
        <w:t xml:space="preserve">an </w:t>
      </w:r>
      <w:r w:rsidR="00A9712C">
        <w:t>additional cost</w:t>
      </w:r>
      <w:r w:rsidR="00D01BCD">
        <w:t xml:space="preserve"> of</w:t>
      </w:r>
      <w:r w:rsidR="00A9712C">
        <w:t xml:space="preserve"> £2</w:t>
      </w:r>
      <w:r w:rsidR="00363577">
        <w:t>0</w:t>
      </w:r>
      <w:r w:rsidR="00A9712C">
        <w:t xml:space="preserve"> per month.</w:t>
      </w:r>
      <w:r w:rsidR="009E092D">
        <w:t xml:space="preserve"> Unfortunately there </w:t>
      </w:r>
      <w:r w:rsidR="00940500">
        <w:t>are insufficient spaces</w:t>
      </w:r>
      <w:r w:rsidR="009E092D">
        <w:t xml:space="preserve"> to offer visitor parking.</w:t>
      </w:r>
    </w:p>
    <w:p w14:paraId="05BD970D" w14:textId="77777777" w:rsidR="000006ED" w:rsidRDefault="000006ED" w:rsidP="00FC43F5">
      <w:pPr>
        <w:pStyle w:val="NoSpacing"/>
      </w:pPr>
    </w:p>
    <w:p w14:paraId="55589102" w14:textId="77777777" w:rsidR="00A8676C" w:rsidRDefault="00010B0A" w:rsidP="00FC43F5">
      <w:pPr>
        <w:pStyle w:val="NoSpacing"/>
        <w:rPr>
          <w:b/>
        </w:rPr>
      </w:pPr>
      <w:r>
        <w:rPr>
          <w:b/>
        </w:rPr>
        <w:t>Accommodation A</w:t>
      </w:r>
      <w:r w:rsidR="00A8676C" w:rsidRPr="00A8676C">
        <w:rPr>
          <w:b/>
        </w:rPr>
        <w:t>vailability</w:t>
      </w:r>
    </w:p>
    <w:p w14:paraId="41BFD7E9" w14:textId="77777777" w:rsidR="00114BFA" w:rsidRDefault="00114BFA" w:rsidP="00FC43F5">
      <w:pPr>
        <w:pStyle w:val="NoSpacing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3260"/>
        <w:gridCol w:w="2694"/>
      </w:tblGrid>
      <w:tr w:rsidR="00ED52C8" w14:paraId="0E50E0B6" w14:textId="77777777" w:rsidTr="00F86D6F">
        <w:tc>
          <w:tcPr>
            <w:tcW w:w="3085" w:type="dxa"/>
          </w:tcPr>
          <w:p w14:paraId="77CAEBD8" w14:textId="77777777" w:rsidR="00ED52C8" w:rsidRPr="00103D22" w:rsidRDefault="00ED52C8" w:rsidP="003B6803">
            <w:pPr>
              <w:pStyle w:val="NoSpacing"/>
              <w:rPr>
                <w:b/>
              </w:rPr>
            </w:pPr>
            <w:r w:rsidRPr="00103D22">
              <w:rPr>
                <w:b/>
              </w:rPr>
              <w:t>Property Type</w:t>
            </w:r>
          </w:p>
        </w:tc>
        <w:tc>
          <w:tcPr>
            <w:tcW w:w="3260" w:type="dxa"/>
          </w:tcPr>
          <w:p w14:paraId="3EC6B461" w14:textId="77777777" w:rsidR="00ED52C8" w:rsidRDefault="00ED52C8" w:rsidP="00A8676C">
            <w:pPr>
              <w:pStyle w:val="NoSpacing"/>
            </w:pPr>
            <w:r>
              <w:t>2-bed shared occupancy</w:t>
            </w:r>
          </w:p>
          <w:p w14:paraId="6802D144" w14:textId="77777777" w:rsidR="00ED52C8" w:rsidRPr="00103D22" w:rsidRDefault="00ED52C8" w:rsidP="00A8676C">
            <w:pPr>
              <w:pStyle w:val="NoSpacing"/>
              <w:rPr>
                <w:b/>
              </w:rPr>
            </w:pPr>
          </w:p>
        </w:tc>
        <w:tc>
          <w:tcPr>
            <w:tcW w:w="2694" w:type="dxa"/>
          </w:tcPr>
          <w:p w14:paraId="4F230A59" w14:textId="77777777" w:rsidR="00ED52C8" w:rsidRPr="00103D22" w:rsidRDefault="00ED52C8" w:rsidP="00FC43F5">
            <w:pPr>
              <w:pStyle w:val="NoSpacing"/>
              <w:rPr>
                <w:b/>
              </w:rPr>
            </w:pPr>
            <w:r>
              <w:t>2-bed sole tenancy</w:t>
            </w:r>
          </w:p>
        </w:tc>
      </w:tr>
      <w:tr w:rsidR="00ED52C8" w14:paraId="5BF34B54" w14:textId="77777777" w:rsidTr="00F86D6F">
        <w:tc>
          <w:tcPr>
            <w:tcW w:w="3085" w:type="dxa"/>
          </w:tcPr>
          <w:p w14:paraId="4FC95A91" w14:textId="77777777" w:rsidR="00ED52C8" w:rsidRPr="00103D22" w:rsidRDefault="00ED52C8" w:rsidP="009C2691">
            <w:pPr>
              <w:pStyle w:val="NoSpacing"/>
              <w:rPr>
                <w:b/>
              </w:rPr>
            </w:pPr>
            <w:r w:rsidRPr="00103D22">
              <w:rPr>
                <w:b/>
              </w:rPr>
              <w:t>Tenancy Options</w:t>
            </w:r>
          </w:p>
          <w:p w14:paraId="7AA44C35" w14:textId="77777777" w:rsidR="00ED52C8" w:rsidRDefault="00ED52C8" w:rsidP="00A8676C">
            <w:pPr>
              <w:pStyle w:val="NoSpacing"/>
            </w:pPr>
          </w:p>
        </w:tc>
        <w:tc>
          <w:tcPr>
            <w:tcW w:w="3260" w:type="dxa"/>
          </w:tcPr>
          <w:p w14:paraId="0C0C7DCD" w14:textId="77777777" w:rsidR="00ED52C8" w:rsidRDefault="00ED52C8" w:rsidP="007B5283">
            <w:pPr>
              <w:pStyle w:val="NoSpacing"/>
            </w:pPr>
            <w:r>
              <w:t>Tenancy of bedroom (single occupancy) with shared use of living, kitchen, bathroom</w:t>
            </w:r>
          </w:p>
        </w:tc>
        <w:tc>
          <w:tcPr>
            <w:tcW w:w="2694" w:type="dxa"/>
          </w:tcPr>
          <w:p w14:paraId="5642CE5B" w14:textId="77777777" w:rsidR="00ED52C8" w:rsidRDefault="00ED52C8" w:rsidP="006B2FBB">
            <w:pPr>
              <w:pStyle w:val="NoSpacing"/>
              <w:jc w:val="center"/>
            </w:pPr>
            <w:r>
              <w:t>Tenancy of whole apartment</w:t>
            </w:r>
          </w:p>
        </w:tc>
      </w:tr>
      <w:tr w:rsidR="00ED52C8" w14:paraId="5AA08E34" w14:textId="77777777" w:rsidTr="00F86D6F">
        <w:tc>
          <w:tcPr>
            <w:tcW w:w="3085" w:type="dxa"/>
          </w:tcPr>
          <w:p w14:paraId="1F9DC04A" w14:textId="77777777" w:rsidR="00ED52C8" w:rsidRDefault="00ED52C8" w:rsidP="00FC43F5">
            <w:pPr>
              <w:pStyle w:val="NoSpacing"/>
            </w:pPr>
            <w:r w:rsidRPr="00103D22">
              <w:rPr>
                <w:b/>
              </w:rPr>
              <w:t>Furnished</w:t>
            </w:r>
          </w:p>
        </w:tc>
        <w:tc>
          <w:tcPr>
            <w:tcW w:w="3260" w:type="dxa"/>
          </w:tcPr>
          <w:p w14:paraId="01E6AA82" w14:textId="77777777" w:rsidR="00ED52C8" w:rsidRDefault="00ED52C8" w:rsidP="003B6803">
            <w:pPr>
              <w:pStyle w:val="NoSpacing"/>
              <w:jc w:val="center"/>
            </w:pPr>
            <w:r>
              <w:sym w:font="Wingdings" w:char="F0FC"/>
            </w:r>
          </w:p>
        </w:tc>
        <w:tc>
          <w:tcPr>
            <w:tcW w:w="2694" w:type="dxa"/>
          </w:tcPr>
          <w:p w14:paraId="0927E59E" w14:textId="77777777" w:rsidR="00ED52C8" w:rsidRDefault="00ED52C8" w:rsidP="006B2FBB">
            <w:pPr>
              <w:pStyle w:val="NoSpacing"/>
              <w:jc w:val="center"/>
            </w:pPr>
            <w:r>
              <w:sym w:font="Wingdings" w:char="F0FC"/>
            </w:r>
          </w:p>
        </w:tc>
      </w:tr>
      <w:tr w:rsidR="00ED52C8" w14:paraId="1A138A02" w14:textId="77777777" w:rsidTr="00F86D6F">
        <w:tc>
          <w:tcPr>
            <w:tcW w:w="3085" w:type="dxa"/>
          </w:tcPr>
          <w:p w14:paraId="5C7C4D60" w14:textId="77777777" w:rsidR="00ED52C8" w:rsidRDefault="00ED52C8" w:rsidP="00FC43F5">
            <w:pPr>
              <w:pStyle w:val="NoSpacing"/>
            </w:pPr>
            <w:r w:rsidRPr="00103D22">
              <w:rPr>
                <w:b/>
              </w:rPr>
              <w:t>Electric &amp; Heating</w:t>
            </w:r>
          </w:p>
        </w:tc>
        <w:tc>
          <w:tcPr>
            <w:tcW w:w="3260" w:type="dxa"/>
          </w:tcPr>
          <w:p w14:paraId="27B14D65" w14:textId="77777777" w:rsidR="00ED52C8" w:rsidRDefault="00ED52C8" w:rsidP="003B6803">
            <w:pPr>
              <w:pStyle w:val="NoSpacing"/>
              <w:jc w:val="center"/>
            </w:pPr>
            <w:r>
              <w:sym w:font="Wingdings" w:char="F0FC"/>
            </w:r>
          </w:p>
        </w:tc>
        <w:tc>
          <w:tcPr>
            <w:tcW w:w="2694" w:type="dxa"/>
          </w:tcPr>
          <w:p w14:paraId="57F2D649" w14:textId="77777777" w:rsidR="00ED52C8" w:rsidRDefault="00ED52C8" w:rsidP="006B2FBB">
            <w:pPr>
              <w:pStyle w:val="NoSpacing"/>
              <w:jc w:val="center"/>
            </w:pPr>
            <w:r>
              <w:sym w:font="Wingdings" w:char="F0FB"/>
            </w:r>
          </w:p>
        </w:tc>
      </w:tr>
      <w:tr w:rsidR="00F0106B" w14:paraId="317907CC" w14:textId="77777777" w:rsidTr="00F86D6F">
        <w:tc>
          <w:tcPr>
            <w:tcW w:w="3085" w:type="dxa"/>
          </w:tcPr>
          <w:p w14:paraId="7AA2403F" w14:textId="77777777" w:rsidR="00F0106B" w:rsidRDefault="00F0106B" w:rsidP="0048459C">
            <w:pPr>
              <w:pStyle w:val="NoSpacing"/>
            </w:pPr>
            <w:r w:rsidRPr="00103D22">
              <w:rPr>
                <w:b/>
              </w:rPr>
              <w:t>Council Tax</w:t>
            </w:r>
          </w:p>
        </w:tc>
        <w:tc>
          <w:tcPr>
            <w:tcW w:w="3260" w:type="dxa"/>
          </w:tcPr>
          <w:p w14:paraId="3D87A2B4" w14:textId="77777777" w:rsidR="00F0106B" w:rsidRDefault="00AF7772" w:rsidP="00017AA9">
            <w:pPr>
              <w:pStyle w:val="NoSpacing"/>
              <w:jc w:val="center"/>
            </w:pPr>
            <w:r>
              <w:sym w:font="Wingdings" w:char="F0FC"/>
            </w:r>
          </w:p>
        </w:tc>
        <w:tc>
          <w:tcPr>
            <w:tcW w:w="2694" w:type="dxa"/>
          </w:tcPr>
          <w:p w14:paraId="1779A9F0" w14:textId="77777777" w:rsidR="00F0106B" w:rsidRDefault="00AF7772" w:rsidP="003B6803">
            <w:pPr>
              <w:pStyle w:val="NoSpacing"/>
              <w:jc w:val="center"/>
            </w:pPr>
            <w:r>
              <w:sym w:font="Wingdings" w:char="F0FB"/>
            </w:r>
          </w:p>
        </w:tc>
      </w:tr>
      <w:tr w:rsidR="00987C30" w14:paraId="3BBF28BE" w14:textId="77777777" w:rsidTr="00F86D6F">
        <w:tc>
          <w:tcPr>
            <w:tcW w:w="3085" w:type="dxa"/>
          </w:tcPr>
          <w:p w14:paraId="0B2CEC03" w14:textId="77777777" w:rsidR="00987C30" w:rsidRPr="00987C30" w:rsidRDefault="00987C30" w:rsidP="0048459C">
            <w:pPr>
              <w:pStyle w:val="NoSpacing"/>
              <w:rPr>
                <w:b/>
                <w:highlight w:val="yellow"/>
              </w:rPr>
            </w:pPr>
            <w:r w:rsidRPr="007A2DEC">
              <w:rPr>
                <w:b/>
              </w:rPr>
              <w:t xml:space="preserve">Water </w:t>
            </w:r>
          </w:p>
        </w:tc>
        <w:tc>
          <w:tcPr>
            <w:tcW w:w="3260" w:type="dxa"/>
          </w:tcPr>
          <w:p w14:paraId="5566ECD4" w14:textId="77777777" w:rsidR="00987C30" w:rsidRPr="00987C30" w:rsidRDefault="007A2DEC" w:rsidP="00017AA9">
            <w:pPr>
              <w:pStyle w:val="NoSpacing"/>
              <w:jc w:val="center"/>
              <w:rPr>
                <w:highlight w:val="yellow"/>
              </w:rPr>
            </w:pPr>
            <w:r>
              <w:sym w:font="Wingdings" w:char="F0FC"/>
            </w:r>
          </w:p>
        </w:tc>
        <w:tc>
          <w:tcPr>
            <w:tcW w:w="2694" w:type="dxa"/>
          </w:tcPr>
          <w:p w14:paraId="689874A1" w14:textId="77777777" w:rsidR="00987C30" w:rsidRPr="00987C30" w:rsidRDefault="007A2DEC" w:rsidP="003B6803">
            <w:pPr>
              <w:pStyle w:val="NoSpacing"/>
              <w:jc w:val="center"/>
              <w:rPr>
                <w:highlight w:val="yellow"/>
              </w:rPr>
            </w:pPr>
            <w:r>
              <w:sym w:font="Wingdings" w:char="F0FB"/>
            </w:r>
          </w:p>
        </w:tc>
      </w:tr>
      <w:tr w:rsidR="00C54E2E" w14:paraId="3A64CDA4" w14:textId="77777777" w:rsidTr="00F86D6F">
        <w:tc>
          <w:tcPr>
            <w:tcW w:w="3085" w:type="dxa"/>
          </w:tcPr>
          <w:p w14:paraId="2F8ADC36" w14:textId="77777777" w:rsidR="00C54E2E" w:rsidRDefault="00C54E2E" w:rsidP="0048459C">
            <w:pPr>
              <w:pStyle w:val="NoSpacing"/>
              <w:rPr>
                <w:b/>
              </w:rPr>
            </w:pPr>
            <w:r>
              <w:rPr>
                <w:b/>
              </w:rPr>
              <w:t>TV Licence</w:t>
            </w:r>
          </w:p>
        </w:tc>
        <w:tc>
          <w:tcPr>
            <w:tcW w:w="3260" w:type="dxa"/>
          </w:tcPr>
          <w:p w14:paraId="7D2EDFA0" w14:textId="77777777" w:rsidR="00C54E2E" w:rsidRDefault="00C54E2E" w:rsidP="001854D2">
            <w:pPr>
              <w:pStyle w:val="NoSpacing"/>
              <w:jc w:val="center"/>
            </w:pPr>
            <w:r>
              <w:sym w:font="Wingdings" w:char="F0FC"/>
            </w:r>
          </w:p>
        </w:tc>
        <w:tc>
          <w:tcPr>
            <w:tcW w:w="2694" w:type="dxa"/>
          </w:tcPr>
          <w:p w14:paraId="0A45FF6E" w14:textId="77777777" w:rsidR="00C54E2E" w:rsidRDefault="00C54E2E" w:rsidP="001854D2">
            <w:pPr>
              <w:pStyle w:val="NoSpacing"/>
              <w:jc w:val="center"/>
            </w:pPr>
            <w:r>
              <w:sym w:font="Wingdings" w:char="F0FB"/>
            </w:r>
          </w:p>
        </w:tc>
      </w:tr>
      <w:tr w:rsidR="00C54E2E" w14:paraId="3B195485" w14:textId="77777777" w:rsidTr="00F86D6F">
        <w:tc>
          <w:tcPr>
            <w:tcW w:w="3085" w:type="dxa"/>
          </w:tcPr>
          <w:p w14:paraId="4831ECA3" w14:textId="77777777" w:rsidR="00C54E2E" w:rsidRDefault="00C54E2E" w:rsidP="0048459C">
            <w:pPr>
              <w:pStyle w:val="NoSpacing"/>
            </w:pPr>
            <w:r>
              <w:rPr>
                <w:b/>
              </w:rPr>
              <w:t xml:space="preserve">Apartment </w:t>
            </w:r>
            <w:r w:rsidRPr="00103D22">
              <w:rPr>
                <w:b/>
              </w:rPr>
              <w:t>Cleaning</w:t>
            </w:r>
            <w:r>
              <w:rPr>
                <w:b/>
              </w:rPr>
              <w:t xml:space="preserve"> / Linen Service</w:t>
            </w:r>
          </w:p>
        </w:tc>
        <w:tc>
          <w:tcPr>
            <w:tcW w:w="3260" w:type="dxa"/>
          </w:tcPr>
          <w:p w14:paraId="3E4FFDCF" w14:textId="77777777" w:rsidR="00C54E2E" w:rsidRDefault="00C54E2E" w:rsidP="003B6803">
            <w:pPr>
              <w:pStyle w:val="NoSpacing"/>
              <w:jc w:val="center"/>
            </w:pPr>
            <w:r>
              <w:sym w:font="Wingdings" w:char="F0FB"/>
            </w:r>
          </w:p>
        </w:tc>
        <w:tc>
          <w:tcPr>
            <w:tcW w:w="2694" w:type="dxa"/>
          </w:tcPr>
          <w:p w14:paraId="1DC8CAD0" w14:textId="77777777" w:rsidR="00C54E2E" w:rsidRDefault="00C54E2E" w:rsidP="003B6803">
            <w:pPr>
              <w:pStyle w:val="NoSpacing"/>
              <w:jc w:val="center"/>
            </w:pPr>
            <w:r>
              <w:sym w:font="Wingdings" w:char="F0FB"/>
            </w:r>
          </w:p>
        </w:tc>
      </w:tr>
      <w:tr w:rsidR="00C54E2E" w14:paraId="662876EF" w14:textId="77777777" w:rsidTr="00F86D6F">
        <w:tc>
          <w:tcPr>
            <w:tcW w:w="3085" w:type="dxa"/>
          </w:tcPr>
          <w:p w14:paraId="55CC4CAE" w14:textId="77777777" w:rsidR="00C54E2E" w:rsidRDefault="00C54E2E" w:rsidP="00A8676C">
            <w:pPr>
              <w:pStyle w:val="NoSpacing"/>
            </w:pPr>
            <w:r w:rsidRPr="00103D22">
              <w:rPr>
                <w:b/>
              </w:rPr>
              <w:t>Monthly Rent</w:t>
            </w:r>
            <w:r w:rsidR="00051962">
              <w:rPr>
                <w:b/>
              </w:rPr>
              <w:t xml:space="preserve"> </w:t>
            </w:r>
          </w:p>
        </w:tc>
        <w:tc>
          <w:tcPr>
            <w:tcW w:w="3260" w:type="dxa"/>
          </w:tcPr>
          <w:p w14:paraId="19A68B4D" w14:textId="77777777" w:rsidR="00C54E2E" w:rsidRDefault="00363577" w:rsidP="009A4C1C">
            <w:pPr>
              <w:pStyle w:val="NoSpacing"/>
              <w:jc w:val="center"/>
            </w:pPr>
            <w:r>
              <w:t>£40</w:t>
            </w:r>
            <w:r w:rsidR="009A4C1C">
              <w:t>8.80</w:t>
            </w:r>
            <w:r w:rsidR="00051962">
              <w:t xml:space="preserve"> per person</w:t>
            </w:r>
          </w:p>
          <w:p w14:paraId="253AC584" w14:textId="4CB5BCE7" w:rsidR="009C7CB8" w:rsidRDefault="009C7CB8" w:rsidP="00B40E77">
            <w:pPr>
              <w:pStyle w:val="NoSpacing"/>
              <w:jc w:val="center"/>
            </w:pPr>
            <w:r>
              <w:t>+ £</w:t>
            </w:r>
            <w:r w:rsidR="009935BD">
              <w:t>12</w:t>
            </w:r>
            <w:r w:rsidR="0064511C">
              <w:t>5.22</w:t>
            </w:r>
            <w:r w:rsidR="00B07C4A">
              <w:t xml:space="preserve"> </w:t>
            </w:r>
            <w:r>
              <w:t xml:space="preserve">amenities </w:t>
            </w:r>
            <w:r w:rsidR="00FB011C">
              <w:t>( £</w:t>
            </w:r>
            <w:r w:rsidR="00B40E77">
              <w:t>53</w:t>
            </w:r>
            <w:r w:rsidR="0064511C">
              <w:t>4</w:t>
            </w:r>
            <w:r w:rsidR="00B40E77">
              <w:t>.</w:t>
            </w:r>
            <w:r w:rsidR="0064511C">
              <w:t>02</w:t>
            </w:r>
            <w:r w:rsidR="00B40E77">
              <w:t xml:space="preserve"> </w:t>
            </w:r>
            <w:r w:rsidR="00FB011C">
              <w:t xml:space="preserve">total ) </w:t>
            </w:r>
          </w:p>
        </w:tc>
        <w:tc>
          <w:tcPr>
            <w:tcW w:w="2694" w:type="dxa"/>
          </w:tcPr>
          <w:p w14:paraId="5AB829CD" w14:textId="120E4C36" w:rsidR="00C54E2E" w:rsidRDefault="00C54E2E" w:rsidP="009935BD">
            <w:pPr>
              <w:pStyle w:val="NoSpacing"/>
              <w:jc w:val="center"/>
            </w:pPr>
            <w:r>
              <w:t>£</w:t>
            </w:r>
            <w:r w:rsidR="0002479F">
              <w:t>4</w:t>
            </w:r>
            <w:r w:rsidR="00F06E8F">
              <w:t>88.54</w:t>
            </w:r>
          </w:p>
        </w:tc>
      </w:tr>
      <w:tr w:rsidR="00C54E2E" w14:paraId="403AB22A" w14:textId="77777777" w:rsidTr="00F86D6F">
        <w:tc>
          <w:tcPr>
            <w:tcW w:w="3085" w:type="dxa"/>
          </w:tcPr>
          <w:p w14:paraId="3967AA62" w14:textId="77777777" w:rsidR="00C54E2E" w:rsidRDefault="00C54E2E" w:rsidP="00AC534B">
            <w:pPr>
              <w:pStyle w:val="NoSpacing"/>
            </w:pPr>
            <w:r w:rsidRPr="00103D22">
              <w:rPr>
                <w:b/>
              </w:rPr>
              <w:t>Parking</w:t>
            </w:r>
            <w:r>
              <w:rPr>
                <w:b/>
              </w:rPr>
              <w:t xml:space="preserve"> Space Included</w:t>
            </w:r>
          </w:p>
        </w:tc>
        <w:tc>
          <w:tcPr>
            <w:tcW w:w="3260" w:type="dxa"/>
          </w:tcPr>
          <w:p w14:paraId="5900393B" w14:textId="77777777" w:rsidR="00C54E2E" w:rsidRDefault="00C54E2E" w:rsidP="000A475F">
            <w:pPr>
              <w:pStyle w:val="NoSpacing"/>
              <w:jc w:val="center"/>
            </w:pPr>
            <w:r>
              <w:sym w:font="Wingdings" w:char="F0FB"/>
            </w:r>
            <w:r>
              <w:t xml:space="preserve"> </w:t>
            </w:r>
          </w:p>
        </w:tc>
        <w:tc>
          <w:tcPr>
            <w:tcW w:w="2694" w:type="dxa"/>
          </w:tcPr>
          <w:p w14:paraId="78A07F25" w14:textId="77777777" w:rsidR="00C54E2E" w:rsidRDefault="00C54E2E" w:rsidP="003B6803">
            <w:pPr>
              <w:pStyle w:val="NoSpacing"/>
              <w:jc w:val="center"/>
            </w:pPr>
            <w:r>
              <w:sym w:font="Wingdings" w:char="F0FC"/>
            </w:r>
          </w:p>
        </w:tc>
      </w:tr>
    </w:tbl>
    <w:p w14:paraId="26D1DBB0" w14:textId="77777777" w:rsidR="008C40E4" w:rsidRDefault="008C40E4" w:rsidP="00FC43F5">
      <w:pPr>
        <w:pStyle w:val="NoSpacing"/>
        <w:rPr>
          <w:b/>
        </w:rPr>
      </w:pPr>
    </w:p>
    <w:p w14:paraId="5BE5AE07" w14:textId="77777777" w:rsidR="00114BFA" w:rsidRDefault="00114BFA">
      <w:pPr>
        <w:rPr>
          <w:b/>
        </w:rPr>
      </w:pPr>
      <w:r>
        <w:rPr>
          <w:b/>
        </w:rPr>
        <w:br w:type="page"/>
      </w:r>
    </w:p>
    <w:p w14:paraId="15521A23" w14:textId="77777777" w:rsidR="00816C11" w:rsidRDefault="00816C11">
      <w:pPr>
        <w:rPr>
          <w:b/>
        </w:rPr>
      </w:pPr>
    </w:p>
    <w:p w14:paraId="09C17128" w14:textId="77777777" w:rsidR="00894DDC" w:rsidRDefault="00894DDC" w:rsidP="00FC43F5">
      <w:pPr>
        <w:pStyle w:val="NoSpacing"/>
        <w:rPr>
          <w:b/>
        </w:rPr>
      </w:pPr>
    </w:p>
    <w:p w14:paraId="5D1EC719" w14:textId="77777777" w:rsidR="0066002E" w:rsidRDefault="00287886" w:rsidP="00FC43F5">
      <w:pPr>
        <w:pStyle w:val="NoSpacing"/>
        <w:rPr>
          <w:b/>
        </w:rPr>
      </w:pPr>
      <w:r>
        <w:rPr>
          <w:b/>
        </w:rPr>
        <w:t>General Tenancy</w:t>
      </w:r>
      <w:r w:rsidR="006E1F70">
        <w:rPr>
          <w:b/>
        </w:rPr>
        <w:t xml:space="preserve"> </w:t>
      </w:r>
      <w:r w:rsidR="00B22D59" w:rsidRPr="00AE3F2B">
        <w:rPr>
          <w:b/>
        </w:rPr>
        <w:t>Terms</w:t>
      </w:r>
    </w:p>
    <w:p w14:paraId="00C8F36F" w14:textId="77777777" w:rsidR="008D6BBF" w:rsidRDefault="008D6BBF" w:rsidP="00FC43F5">
      <w:pPr>
        <w:pStyle w:val="NoSpacing"/>
        <w:rPr>
          <w:b/>
        </w:rPr>
      </w:pPr>
    </w:p>
    <w:p w14:paraId="382FABA3" w14:textId="4926A0D6" w:rsidR="00AE3F2B" w:rsidRDefault="0064511C" w:rsidP="009C05C7">
      <w:pPr>
        <w:pStyle w:val="NoSpacing"/>
        <w:numPr>
          <w:ilvl w:val="0"/>
          <w:numId w:val="3"/>
        </w:numPr>
      </w:pPr>
      <w:r>
        <w:t>We offer a t</w:t>
      </w:r>
      <w:r w:rsidR="000E71F5">
        <w:t>wo</w:t>
      </w:r>
      <w:r w:rsidR="00894DDC">
        <w:t xml:space="preserve"> year term</w:t>
      </w:r>
      <w:r w:rsidR="000E71F5">
        <w:t xml:space="preserve"> contract</w:t>
      </w:r>
      <w:r w:rsidR="00004613">
        <w:t xml:space="preserve"> subject to employment </w:t>
      </w:r>
      <w:r>
        <w:t>which can be terminated after one month if required.</w:t>
      </w:r>
    </w:p>
    <w:p w14:paraId="17D85C8B" w14:textId="77777777" w:rsidR="00894DDC" w:rsidRDefault="00894DDC" w:rsidP="009C05C7">
      <w:pPr>
        <w:pStyle w:val="NoSpacing"/>
        <w:numPr>
          <w:ilvl w:val="0"/>
          <w:numId w:val="3"/>
        </w:numPr>
      </w:pPr>
      <w:r>
        <w:t xml:space="preserve">Landlord: </w:t>
      </w:r>
      <w:r w:rsidR="005F5B16">
        <w:t xml:space="preserve">Thirteen Housing Group Ltd </w:t>
      </w:r>
    </w:p>
    <w:p w14:paraId="6262F4A5" w14:textId="77777777" w:rsidR="00823762" w:rsidRDefault="00823762" w:rsidP="009C05C7">
      <w:pPr>
        <w:pStyle w:val="NoSpacing"/>
        <w:numPr>
          <w:ilvl w:val="0"/>
          <w:numId w:val="3"/>
        </w:numPr>
      </w:pPr>
      <w:r>
        <w:t xml:space="preserve">Property to be occupied only by persons named on the </w:t>
      </w:r>
      <w:r w:rsidR="00D80CC4">
        <w:t>T</w:t>
      </w:r>
      <w:r>
        <w:t>enancy</w:t>
      </w:r>
      <w:r w:rsidR="00D80CC4">
        <w:t xml:space="preserve"> Agreement</w:t>
      </w:r>
      <w:r>
        <w:t>.</w:t>
      </w:r>
    </w:p>
    <w:p w14:paraId="095047F8" w14:textId="77777777" w:rsidR="00894DDC" w:rsidRDefault="00894DDC" w:rsidP="009C05C7">
      <w:pPr>
        <w:pStyle w:val="NoSpacing"/>
        <w:numPr>
          <w:ilvl w:val="0"/>
          <w:numId w:val="3"/>
        </w:numPr>
      </w:pPr>
      <w:r>
        <w:t>Rent payable monthly by direct debit on 1</w:t>
      </w:r>
      <w:r w:rsidRPr="00894DDC">
        <w:rPr>
          <w:vertAlign w:val="superscript"/>
        </w:rPr>
        <w:t>st</w:t>
      </w:r>
      <w:r>
        <w:t xml:space="preserve"> of month</w:t>
      </w:r>
    </w:p>
    <w:p w14:paraId="67E5A964" w14:textId="77777777" w:rsidR="001A7E5A" w:rsidRPr="00E3463B" w:rsidRDefault="001A7E5A" w:rsidP="009C05C7">
      <w:pPr>
        <w:pStyle w:val="NoSpacing"/>
        <w:numPr>
          <w:ilvl w:val="0"/>
          <w:numId w:val="3"/>
        </w:numPr>
      </w:pPr>
      <w:r w:rsidRPr="00E3463B">
        <w:t>Rent to increase on 1</w:t>
      </w:r>
      <w:r w:rsidRPr="00E3463B">
        <w:rPr>
          <w:vertAlign w:val="superscript"/>
        </w:rPr>
        <w:t>st</w:t>
      </w:r>
      <w:r w:rsidRPr="00E3463B">
        <w:t xml:space="preserve"> April each year in accordance with </w:t>
      </w:r>
      <w:r w:rsidR="00B222FA">
        <w:t>C</w:t>
      </w:r>
      <w:r w:rsidRPr="00E3463B">
        <w:t>PI inflation</w:t>
      </w:r>
      <w:r w:rsidR="00B222FA">
        <w:t xml:space="preserve"> (+1</w:t>
      </w:r>
      <w:r w:rsidR="00E3463B" w:rsidRPr="00E3463B">
        <w:t>%)</w:t>
      </w:r>
      <w:r w:rsidRPr="00E3463B">
        <w:t>.</w:t>
      </w:r>
    </w:p>
    <w:p w14:paraId="70A05949" w14:textId="77777777" w:rsidR="00491E14" w:rsidRDefault="00DF3077" w:rsidP="009C05C7">
      <w:pPr>
        <w:pStyle w:val="NoSpacing"/>
        <w:numPr>
          <w:ilvl w:val="0"/>
          <w:numId w:val="3"/>
        </w:numPr>
      </w:pPr>
      <w:r w:rsidRPr="00816C11">
        <w:t xml:space="preserve">A </w:t>
      </w:r>
      <w:r>
        <w:t>bond of £</w:t>
      </w:r>
      <w:r w:rsidR="00DF66C8">
        <w:t>3</w:t>
      </w:r>
      <w:r>
        <w:t>00 shall be payable in respect of a 2-bed apartment and £</w:t>
      </w:r>
      <w:r w:rsidR="002D754F">
        <w:t>1</w:t>
      </w:r>
      <w:r w:rsidR="00DF66C8">
        <w:t>50</w:t>
      </w:r>
      <w:r>
        <w:t xml:space="preserve"> </w:t>
      </w:r>
      <w:r w:rsidR="009C05C7">
        <w:t xml:space="preserve">per person </w:t>
      </w:r>
      <w:r>
        <w:t>for a furnished room; to be held within a Deposit Protection Scheme.</w:t>
      </w:r>
    </w:p>
    <w:p w14:paraId="528E3E4E" w14:textId="77777777" w:rsidR="009C05C7" w:rsidRDefault="00CB58BE" w:rsidP="009C05C7">
      <w:pPr>
        <w:pStyle w:val="NoSpacing"/>
        <w:numPr>
          <w:ilvl w:val="0"/>
          <w:numId w:val="3"/>
        </w:numPr>
      </w:pPr>
      <w:r>
        <w:t xml:space="preserve">Landlord </w:t>
      </w:r>
      <w:r w:rsidR="00894DDC">
        <w:t xml:space="preserve">may serve </w:t>
      </w:r>
      <w:r w:rsidR="00470CF6">
        <w:t>two months’ notice to terminate at any time after expiry of two years from commencement</w:t>
      </w:r>
      <w:r w:rsidR="002D754F">
        <w:t xml:space="preserve"> of the tenancy.</w:t>
      </w:r>
    </w:p>
    <w:p w14:paraId="35F908AF" w14:textId="77777777" w:rsidR="00823762" w:rsidRPr="007B1026" w:rsidRDefault="00823762" w:rsidP="009C05C7">
      <w:pPr>
        <w:pStyle w:val="NoSpacing"/>
        <w:numPr>
          <w:ilvl w:val="0"/>
          <w:numId w:val="3"/>
        </w:numPr>
      </w:pPr>
      <w:r>
        <w:t xml:space="preserve">Right of landlord to terminate tenancy in event of non-payment of rent or other </w:t>
      </w:r>
      <w:r w:rsidRPr="007B1026">
        <w:t>breaches of tenancy.</w:t>
      </w:r>
    </w:p>
    <w:p w14:paraId="2DCEECF4" w14:textId="77777777" w:rsidR="00894DDC" w:rsidRPr="007B1026" w:rsidRDefault="00894DDC" w:rsidP="009C05C7">
      <w:pPr>
        <w:pStyle w:val="NoSpacing"/>
        <w:numPr>
          <w:ilvl w:val="0"/>
          <w:numId w:val="3"/>
        </w:numPr>
      </w:pPr>
      <w:r w:rsidRPr="007B1026">
        <w:t>Fair use policy on electric and gas</w:t>
      </w:r>
      <w:r w:rsidR="009E6813">
        <w:t xml:space="preserve"> are</w:t>
      </w:r>
      <w:r w:rsidR="00073D09" w:rsidRPr="007B1026">
        <w:t xml:space="preserve"> included in rent.</w:t>
      </w:r>
      <w:r w:rsidR="00491E14" w:rsidRPr="007B1026">
        <w:t xml:space="preserve"> Tenants are responsible </w:t>
      </w:r>
      <w:r w:rsidR="007E7BE4" w:rsidRPr="007B1026">
        <w:t>for turning the heating and electric off when not in use. High usage could increase your monthly charges.</w:t>
      </w:r>
    </w:p>
    <w:p w14:paraId="76651C23" w14:textId="5CC3344B" w:rsidR="00823762" w:rsidRPr="007B1026" w:rsidRDefault="00D456BB" w:rsidP="009C05C7">
      <w:pPr>
        <w:pStyle w:val="NoSpacing"/>
        <w:numPr>
          <w:ilvl w:val="0"/>
          <w:numId w:val="3"/>
        </w:numPr>
      </w:pPr>
      <w:r w:rsidRPr="007B1026">
        <w:t xml:space="preserve">One parking space is included </w:t>
      </w:r>
      <w:r w:rsidR="0064511C">
        <w:t>with a sole tenancy of the 2 bedroom apartment</w:t>
      </w:r>
      <w:r w:rsidRPr="007B1026">
        <w:t>. Parking for shared accommodation is subject to availability at additional cost £2</w:t>
      </w:r>
      <w:r w:rsidR="00363577" w:rsidRPr="007B1026">
        <w:t>0</w:t>
      </w:r>
      <w:r w:rsidRPr="007B1026">
        <w:t xml:space="preserve"> per month. Parking </w:t>
      </w:r>
      <w:r w:rsidR="00823762" w:rsidRPr="007B1026">
        <w:t>is to be used only for vehicles owned or leased to the tenant(s) that are properly licenced and insured. Tenant shall provide evidence of</w:t>
      </w:r>
      <w:r w:rsidR="00F2389F" w:rsidRPr="007B1026">
        <w:t xml:space="preserve"> a full driving license</w:t>
      </w:r>
      <w:r w:rsidR="00823762" w:rsidRPr="007B1026">
        <w:t xml:space="preserve"> requested by</w:t>
      </w:r>
      <w:r w:rsidR="007E7BE4" w:rsidRPr="007B1026">
        <w:t xml:space="preserve"> the</w:t>
      </w:r>
      <w:r w:rsidR="00823762" w:rsidRPr="007B1026">
        <w:t xml:space="preserve"> landlord</w:t>
      </w:r>
      <w:r w:rsidR="007E7BE4" w:rsidRPr="007B1026">
        <w:t xml:space="preserve">. You are required to </w:t>
      </w:r>
      <w:r w:rsidRPr="007B1026">
        <w:t>display a valid permit at all times.</w:t>
      </w:r>
    </w:p>
    <w:p w14:paraId="1FF56034" w14:textId="77777777" w:rsidR="009C14AD" w:rsidRPr="007B1026" w:rsidRDefault="009C14AD" w:rsidP="009C05C7">
      <w:pPr>
        <w:pStyle w:val="NoSpacing"/>
        <w:numPr>
          <w:ilvl w:val="0"/>
          <w:numId w:val="3"/>
        </w:numPr>
      </w:pPr>
      <w:r w:rsidRPr="007B1026">
        <w:t>Unless taking a tenancy of a room within a shared apartment, the tenant shall be responsible for the cost of the TV licence.</w:t>
      </w:r>
    </w:p>
    <w:p w14:paraId="23787D8A" w14:textId="77777777" w:rsidR="00CB58BE" w:rsidRPr="007B1026" w:rsidRDefault="009C14AD" w:rsidP="009C05C7">
      <w:pPr>
        <w:pStyle w:val="NoSpacing"/>
        <w:numPr>
          <w:ilvl w:val="0"/>
          <w:numId w:val="3"/>
        </w:numPr>
      </w:pPr>
      <w:r w:rsidRPr="007B1026">
        <w:t xml:space="preserve">In all cases tenants shall be responsible for </w:t>
      </w:r>
      <w:r w:rsidR="00494FEB" w:rsidRPr="007B1026">
        <w:t>contract</w:t>
      </w:r>
      <w:r w:rsidR="00CB58BE" w:rsidRPr="007B1026">
        <w:t>/</w:t>
      </w:r>
      <w:r w:rsidR="00494FEB" w:rsidRPr="007B1026">
        <w:t>charges for phone line</w:t>
      </w:r>
      <w:r w:rsidR="005C0541" w:rsidRPr="007B1026">
        <w:t>, broadband and satellite services.</w:t>
      </w:r>
    </w:p>
    <w:p w14:paraId="6074D805" w14:textId="77777777" w:rsidR="005C0541" w:rsidRPr="007B1026" w:rsidRDefault="005C0541" w:rsidP="009C05C7">
      <w:pPr>
        <w:pStyle w:val="NoSpacing"/>
        <w:numPr>
          <w:ilvl w:val="0"/>
          <w:numId w:val="3"/>
        </w:numPr>
      </w:pPr>
      <w:r w:rsidRPr="007B1026">
        <w:t>No individual satellite dishes may be installed on the property</w:t>
      </w:r>
    </w:p>
    <w:p w14:paraId="7D901D31" w14:textId="77777777" w:rsidR="005C0541" w:rsidRPr="007B1026" w:rsidRDefault="005C0541" w:rsidP="009C05C7">
      <w:pPr>
        <w:pStyle w:val="NoSpacing"/>
        <w:numPr>
          <w:ilvl w:val="0"/>
          <w:numId w:val="3"/>
        </w:numPr>
      </w:pPr>
      <w:r w:rsidRPr="007B1026">
        <w:t>Landlord shall be responsible for all repairs</w:t>
      </w:r>
      <w:r w:rsidR="00741C9B" w:rsidRPr="007B1026">
        <w:t xml:space="preserve"> to the property excluding </w:t>
      </w:r>
      <w:r w:rsidR="00F2389F" w:rsidRPr="007B1026">
        <w:t>furnishings</w:t>
      </w:r>
      <w:r w:rsidR="008D6BBF" w:rsidRPr="007B1026">
        <w:t>.</w:t>
      </w:r>
    </w:p>
    <w:p w14:paraId="1CBCD7CA" w14:textId="77777777" w:rsidR="009C14AD" w:rsidRDefault="009C14AD" w:rsidP="009C05C7">
      <w:pPr>
        <w:pStyle w:val="NoSpacing"/>
        <w:numPr>
          <w:ilvl w:val="0"/>
          <w:numId w:val="3"/>
        </w:numPr>
      </w:pPr>
      <w:r w:rsidRPr="007B1026">
        <w:t>The tenant shall provide</w:t>
      </w:r>
      <w:r>
        <w:t xml:space="preserve"> access for repairs during hours of 09:00 – 16:00 Monday – Friday at mutually agreed time.</w:t>
      </w:r>
    </w:p>
    <w:p w14:paraId="13AF24F2" w14:textId="77777777" w:rsidR="00823762" w:rsidRDefault="00823762" w:rsidP="009C05C7">
      <w:pPr>
        <w:pStyle w:val="NoSpacing"/>
        <w:numPr>
          <w:ilvl w:val="0"/>
          <w:numId w:val="3"/>
        </w:numPr>
      </w:pPr>
      <w:r>
        <w:t>Landlord reserves right of access at all times to communal rooms within shared occupancy apartments.</w:t>
      </w:r>
    </w:p>
    <w:p w14:paraId="4129131C" w14:textId="77777777" w:rsidR="005C0541" w:rsidRDefault="005C0541" w:rsidP="009C05C7">
      <w:pPr>
        <w:pStyle w:val="NoSpacing"/>
        <w:numPr>
          <w:ilvl w:val="0"/>
          <w:numId w:val="3"/>
        </w:numPr>
      </w:pPr>
      <w:r>
        <w:t xml:space="preserve">Tenant(s) shall be responsible for cleaning of </w:t>
      </w:r>
      <w:r w:rsidR="00FC1EDE">
        <w:t xml:space="preserve">apartments including </w:t>
      </w:r>
      <w:r w:rsidR="00F111EA">
        <w:t xml:space="preserve">communal </w:t>
      </w:r>
      <w:r w:rsidR="00FC1EDE">
        <w:t xml:space="preserve">rooms </w:t>
      </w:r>
      <w:r w:rsidR="00816C11">
        <w:t xml:space="preserve">within </w:t>
      </w:r>
      <w:r w:rsidR="00FC1EDE">
        <w:t>shared occupancy apartments</w:t>
      </w:r>
      <w:r w:rsidR="00F111EA">
        <w:t xml:space="preserve"> and for e.g</w:t>
      </w:r>
      <w:r w:rsidR="00A53EB3">
        <w:t>.</w:t>
      </w:r>
      <w:r w:rsidR="00F111EA">
        <w:t xml:space="preserve"> filter cleaning in washer / driers where provided.</w:t>
      </w:r>
    </w:p>
    <w:p w14:paraId="5FCEDFAE" w14:textId="77777777" w:rsidR="00823762" w:rsidRDefault="00823762" w:rsidP="009C05C7">
      <w:pPr>
        <w:pStyle w:val="NoSpacing"/>
        <w:numPr>
          <w:ilvl w:val="0"/>
          <w:numId w:val="3"/>
        </w:numPr>
      </w:pPr>
      <w:r>
        <w:t>Landlord shall be responsible for maintenance of all external areas.</w:t>
      </w:r>
    </w:p>
    <w:p w14:paraId="1E67ED21" w14:textId="77777777" w:rsidR="004C1CF7" w:rsidRDefault="00823762" w:rsidP="009C05C7">
      <w:pPr>
        <w:pStyle w:val="NoSpacing"/>
        <w:numPr>
          <w:ilvl w:val="0"/>
          <w:numId w:val="3"/>
        </w:numPr>
      </w:pPr>
      <w:r>
        <w:t xml:space="preserve">Tenant to deposit household rubbish </w:t>
      </w:r>
      <w:r w:rsidR="004C1CF7">
        <w:t>in communal waste bins.</w:t>
      </w:r>
    </w:p>
    <w:p w14:paraId="1400D971" w14:textId="77777777" w:rsidR="004C1CF7" w:rsidRDefault="004C1CF7" w:rsidP="009C05C7">
      <w:pPr>
        <w:pStyle w:val="NoSpacing"/>
        <w:numPr>
          <w:ilvl w:val="0"/>
          <w:numId w:val="3"/>
        </w:numPr>
      </w:pPr>
      <w:r>
        <w:t xml:space="preserve">Nothing </w:t>
      </w:r>
      <w:r w:rsidR="009C14AD">
        <w:t xml:space="preserve">shall </w:t>
      </w:r>
      <w:r>
        <w:t>be stored in stairwells or landings</w:t>
      </w:r>
      <w:r w:rsidR="00BC270E">
        <w:t>.</w:t>
      </w:r>
    </w:p>
    <w:p w14:paraId="7FA27E57" w14:textId="77777777" w:rsidR="004C1CF7" w:rsidRDefault="009C14AD" w:rsidP="009C05C7">
      <w:pPr>
        <w:pStyle w:val="NoSpacing"/>
        <w:numPr>
          <w:ilvl w:val="0"/>
          <w:numId w:val="3"/>
        </w:numPr>
      </w:pPr>
      <w:r>
        <w:t xml:space="preserve">Tenants shall comply with </w:t>
      </w:r>
      <w:r w:rsidR="004C1CF7">
        <w:t>fire and health &amp; safety procedures.</w:t>
      </w:r>
    </w:p>
    <w:p w14:paraId="17D5DBF3" w14:textId="77777777" w:rsidR="00073D09" w:rsidRDefault="00073D09" w:rsidP="009C05C7">
      <w:pPr>
        <w:pStyle w:val="NoSpacing"/>
        <w:numPr>
          <w:ilvl w:val="0"/>
          <w:numId w:val="3"/>
        </w:numPr>
      </w:pPr>
      <w:r>
        <w:t>Tenant</w:t>
      </w:r>
      <w:r w:rsidR="00E3463B">
        <w:t xml:space="preserve"> shall be </w:t>
      </w:r>
      <w:r>
        <w:t>responsible for cost of lost keys / lock changes.</w:t>
      </w:r>
    </w:p>
    <w:p w14:paraId="0263B500" w14:textId="77777777" w:rsidR="009C14AD" w:rsidRDefault="008C676D" w:rsidP="009C05C7">
      <w:pPr>
        <w:pStyle w:val="NoSpacing"/>
        <w:numPr>
          <w:ilvl w:val="0"/>
          <w:numId w:val="3"/>
        </w:numPr>
      </w:pPr>
      <w:r>
        <w:t>S</w:t>
      </w:r>
      <w:r w:rsidR="009C14AD">
        <w:t xml:space="preserve">moking is </w:t>
      </w:r>
      <w:r w:rsidR="006B4A46">
        <w:t xml:space="preserve">not </w:t>
      </w:r>
      <w:r w:rsidR="009C14AD">
        <w:t>permitted within any apartments.</w:t>
      </w:r>
    </w:p>
    <w:p w14:paraId="46236B8F" w14:textId="77777777" w:rsidR="009658E2" w:rsidRDefault="00823762" w:rsidP="009C05C7">
      <w:pPr>
        <w:pStyle w:val="NoSpacing"/>
        <w:numPr>
          <w:ilvl w:val="0"/>
          <w:numId w:val="3"/>
        </w:numPr>
      </w:pPr>
      <w:r>
        <w:t>No pets</w:t>
      </w:r>
      <w:r w:rsidR="003838D3">
        <w:t xml:space="preserve"> shall be permitted</w:t>
      </w:r>
      <w:r>
        <w:t>.</w:t>
      </w:r>
    </w:p>
    <w:p w14:paraId="57E22D62" w14:textId="77777777" w:rsidR="009658E2" w:rsidRDefault="009658E2" w:rsidP="009658E2">
      <w:pPr>
        <w:pStyle w:val="NoSpacing"/>
        <w:rPr>
          <w:b/>
        </w:rPr>
      </w:pPr>
    </w:p>
    <w:p w14:paraId="1AF3F0AE" w14:textId="77777777" w:rsidR="009C05C7" w:rsidRDefault="009C05C7" w:rsidP="009C05C7">
      <w:pPr>
        <w:pStyle w:val="NoSpacing"/>
        <w:rPr>
          <w:b/>
        </w:rPr>
      </w:pPr>
    </w:p>
    <w:p w14:paraId="1B650227" w14:textId="77777777" w:rsidR="009C05C7" w:rsidRDefault="009C05C7" w:rsidP="009C05C7">
      <w:pPr>
        <w:pStyle w:val="NoSpacing"/>
        <w:rPr>
          <w:b/>
        </w:rPr>
      </w:pPr>
    </w:p>
    <w:p w14:paraId="0D105BD3" w14:textId="77777777" w:rsidR="009C05C7" w:rsidRPr="009C05C7" w:rsidRDefault="009C05C7" w:rsidP="009C05C7">
      <w:pPr>
        <w:pStyle w:val="NoSpacing"/>
        <w:jc w:val="center"/>
        <w:rPr>
          <w:b/>
          <w:sz w:val="28"/>
          <w:szCs w:val="28"/>
        </w:rPr>
      </w:pPr>
      <w:r w:rsidRPr="009C05C7">
        <w:rPr>
          <w:b/>
          <w:sz w:val="28"/>
          <w:szCs w:val="28"/>
        </w:rPr>
        <w:t>Application form Process</w:t>
      </w:r>
    </w:p>
    <w:p w14:paraId="479F7655" w14:textId="77777777" w:rsidR="009C05C7" w:rsidRDefault="009C05C7" w:rsidP="009C05C7">
      <w:pPr>
        <w:pStyle w:val="NoSpacing"/>
        <w:rPr>
          <w:b/>
        </w:rPr>
      </w:pPr>
    </w:p>
    <w:p w14:paraId="4B8B7C0F" w14:textId="77777777" w:rsidR="009C05C7" w:rsidRDefault="009C05C7" w:rsidP="009C05C7">
      <w:pPr>
        <w:pStyle w:val="NoSpacing"/>
        <w:rPr>
          <w:b/>
        </w:rPr>
      </w:pPr>
    </w:p>
    <w:p w14:paraId="41233BD8" w14:textId="77777777" w:rsidR="00051962" w:rsidRDefault="00051962" w:rsidP="009C05C7">
      <w:pPr>
        <w:pStyle w:val="NoSpacing"/>
        <w:rPr>
          <w:b/>
        </w:rPr>
      </w:pPr>
    </w:p>
    <w:p w14:paraId="7FBB92A0" w14:textId="77777777" w:rsidR="00051962" w:rsidRDefault="00051962" w:rsidP="009C05C7">
      <w:pPr>
        <w:pStyle w:val="NoSpacing"/>
        <w:rPr>
          <w:b/>
        </w:rPr>
      </w:pPr>
    </w:p>
    <w:p w14:paraId="59F4F710" w14:textId="77777777" w:rsidR="009C05C7" w:rsidRDefault="009C05C7" w:rsidP="009C05C7">
      <w:pPr>
        <w:pStyle w:val="NoSpacing"/>
        <w:rPr>
          <w:b/>
        </w:rPr>
      </w:pPr>
    </w:p>
    <w:p w14:paraId="25B7133B" w14:textId="77777777" w:rsidR="009C05C7" w:rsidRDefault="009C05C7" w:rsidP="009C05C7">
      <w:pPr>
        <w:pStyle w:val="NoSpacing"/>
        <w:rPr>
          <w:b/>
        </w:rPr>
      </w:pPr>
    </w:p>
    <w:p w14:paraId="7B697FEB" w14:textId="77777777" w:rsidR="009C05C7" w:rsidRDefault="009C05C7" w:rsidP="009C05C7">
      <w:pPr>
        <w:pStyle w:val="NoSpacing"/>
        <w:rPr>
          <w:b/>
        </w:rPr>
      </w:pPr>
      <w:r>
        <w:rPr>
          <w:b/>
        </w:rPr>
        <w:t xml:space="preserve">Property Viewing </w:t>
      </w:r>
    </w:p>
    <w:p w14:paraId="195D5123" w14:textId="77777777" w:rsidR="009C05C7" w:rsidRDefault="009C05C7" w:rsidP="009C05C7">
      <w:pPr>
        <w:pStyle w:val="NoSpacing"/>
      </w:pPr>
      <w:r>
        <w:t>Once you have submitted your application form you will be given an appointment to view the property allocated to you (</w:t>
      </w:r>
      <w:r w:rsidRPr="007A2DEC">
        <w:t>subject to a satisfactory</w:t>
      </w:r>
      <w:r>
        <w:t xml:space="preserve"> reference checks)</w:t>
      </w:r>
      <w:r w:rsidR="00051962">
        <w:t>.</w:t>
      </w:r>
    </w:p>
    <w:p w14:paraId="2BFE5B72" w14:textId="77777777" w:rsidR="009C05C7" w:rsidRPr="009C05C7" w:rsidRDefault="009C05C7" w:rsidP="009C05C7">
      <w:pPr>
        <w:pStyle w:val="NoSpacing"/>
      </w:pPr>
    </w:p>
    <w:p w14:paraId="5806F2F0" w14:textId="77777777" w:rsidR="009C05C7" w:rsidRPr="009C05C7" w:rsidRDefault="009C05C7" w:rsidP="009C05C7">
      <w:pPr>
        <w:pStyle w:val="NoSpacing"/>
        <w:rPr>
          <w:b/>
        </w:rPr>
      </w:pPr>
      <w:r w:rsidRPr="009C05C7">
        <w:rPr>
          <w:b/>
        </w:rPr>
        <w:t>Sign up</w:t>
      </w:r>
    </w:p>
    <w:p w14:paraId="1DA2C8D1" w14:textId="77777777" w:rsidR="009C05C7" w:rsidRDefault="009C05C7" w:rsidP="009C05C7">
      <w:pPr>
        <w:pStyle w:val="NoSpacing"/>
      </w:pPr>
      <w:r>
        <w:t xml:space="preserve">Your sign up will take place at the same appointment as your </w:t>
      </w:r>
      <w:r w:rsidR="00051962">
        <w:t>viewing.</w:t>
      </w:r>
    </w:p>
    <w:p w14:paraId="08FEB56C" w14:textId="77777777" w:rsidR="009C05C7" w:rsidRPr="009C05C7" w:rsidRDefault="009C05C7" w:rsidP="009C05C7">
      <w:pPr>
        <w:pStyle w:val="NoSpacing"/>
      </w:pPr>
    </w:p>
    <w:p w14:paraId="2E82AC41" w14:textId="77777777" w:rsidR="009C05C7" w:rsidRPr="00B93632" w:rsidRDefault="009C05C7" w:rsidP="009C05C7">
      <w:pPr>
        <w:rPr>
          <w:rFonts w:cs="Arial"/>
          <w:bCs/>
          <w:szCs w:val="24"/>
        </w:rPr>
      </w:pPr>
      <w:r w:rsidRPr="007B1026">
        <w:rPr>
          <w:rFonts w:cs="Arial"/>
          <w:color w:val="000000"/>
          <w:szCs w:val="24"/>
        </w:rPr>
        <w:t>You will be issued</w:t>
      </w:r>
      <w:r>
        <w:rPr>
          <w:rFonts w:cs="Arial"/>
          <w:color w:val="000000"/>
          <w:szCs w:val="24"/>
        </w:rPr>
        <w:t xml:space="preserve"> with</w:t>
      </w:r>
      <w:r w:rsidRPr="007B1026">
        <w:rPr>
          <w:rFonts w:cs="Arial"/>
          <w:color w:val="000000"/>
          <w:szCs w:val="24"/>
        </w:rPr>
        <w:t xml:space="preserve"> a </w:t>
      </w:r>
      <w:r>
        <w:rPr>
          <w:rFonts w:cs="Arial"/>
          <w:color w:val="000000"/>
          <w:szCs w:val="24"/>
        </w:rPr>
        <w:t xml:space="preserve">copy of your </w:t>
      </w:r>
      <w:r w:rsidRPr="007B1026">
        <w:rPr>
          <w:rFonts w:cs="Arial"/>
          <w:color w:val="000000"/>
          <w:szCs w:val="24"/>
        </w:rPr>
        <w:t>agreeme</w:t>
      </w:r>
      <w:r>
        <w:rPr>
          <w:rFonts w:cs="Arial"/>
          <w:color w:val="000000"/>
          <w:szCs w:val="24"/>
        </w:rPr>
        <w:t>nt and a handbook which will provide you with useful information about the property and the service we offer. This agreement is over 2 years and</w:t>
      </w:r>
      <w:r w:rsidRPr="007B1026">
        <w:rPr>
          <w:rFonts w:cs="Arial"/>
          <w:color w:val="000000"/>
          <w:szCs w:val="24"/>
        </w:rPr>
        <w:t xml:space="preserve"> will advise you of your ri</w:t>
      </w:r>
      <w:r>
        <w:rPr>
          <w:rFonts w:cs="Arial"/>
          <w:color w:val="000000"/>
          <w:szCs w:val="24"/>
        </w:rPr>
        <w:t>ghts and obligations</w:t>
      </w:r>
      <w:r w:rsidRPr="007B1026">
        <w:rPr>
          <w:rFonts w:cs="Arial"/>
          <w:color w:val="000000"/>
          <w:szCs w:val="24"/>
        </w:rPr>
        <w:t xml:space="preserve">. </w:t>
      </w:r>
    </w:p>
    <w:p w14:paraId="6617000B" w14:textId="77777777" w:rsidR="009C05C7" w:rsidRPr="007B1026" w:rsidRDefault="009C05C7" w:rsidP="009C05C7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  <w:szCs w:val="24"/>
        </w:rPr>
      </w:pPr>
      <w:r w:rsidRPr="007B1026">
        <w:rPr>
          <w:rFonts w:cs="Arial"/>
          <w:color w:val="000000"/>
          <w:szCs w:val="24"/>
        </w:rPr>
        <w:t>You will be allocated a key to your room and a communal entrance fob at this time. You need to keep these safe as any replacement keys required will incur a recharge to yourself of £25.</w:t>
      </w:r>
    </w:p>
    <w:p w14:paraId="1B699C4F" w14:textId="77777777" w:rsidR="009C05C7" w:rsidRDefault="009C05C7" w:rsidP="009C05C7">
      <w:pPr>
        <w:pStyle w:val="NoSpacing"/>
        <w:rPr>
          <w:b/>
        </w:rPr>
      </w:pPr>
    </w:p>
    <w:p w14:paraId="3D9E5545" w14:textId="77777777" w:rsidR="009C05C7" w:rsidRPr="009326C4" w:rsidRDefault="009C05C7" w:rsidP="009C05C7">
      <w:pPr>
        <w:pStyle w:val="Default"/>
        <w:rPr>
          <w:rFonts w:ascii="Arial" w:hAnsi="Arial" w:cs="Arial"/>
          <w:b/>
          <w:bCs/>
        </w:rPr>
      </w:pPr>
      <w:r w:rsidRPr="009326C4">
        <w:rPr>
          <w:rFonts w:ascii="Arial" w:hAnsi="Arial" w:cs="Arial"/>
          <w:b/>
          <w:bCs/>
        </w:rPr>
        <w:t>Bond Deposit</w:t>
      </w:r>
    </w:p>
    <w:p w14:paraId="7E3A1859" w14:textId="77777777" w:rsidR="009C05C7" w:rsidRDefault="009C05C7" w:rsidP="009C05C7">
      <w:pPr>
        <w:pStyle w:val="Default"/>
        <w:rPr>
          <w:rFonts w:ascii="Arial" w:hAnsi="Arial" w:cs="Arial"/>
          <w:bCs/>
        </w:rPr>
      </w:pPr>
      <w:r w:rsidRPr="009326C4">
        <w:rPr>
          <w:rFonts w:ascii="Arial" w:hAnsi="Arial" w:cs="Arial"/>
          <w:bCs/>
        </w:rPr>
        <w:t xml:space="preserve">You will be required to pay a bond of £300 for a 2-bed apartment and £150 </w:t>
      </w:r>
      <w:r w:rsidR="00051962">
        <w:rPr>
          <w:rFonts w:ascii="Arial" w:hAnsi="Arial" w:cs="Arial"/>
          <w:bCs/>
        </w:rPr>
        <w:t xml:space="preserve">per person </w:t>
      </w:r>
      <w:r w:rsidRPr="009326C4">
        <w:rPr>
          <w:rFonts w:ascii="Arial" w:hAnsi="Arial" w:cs="Arial"/>
          <w:bCs/>
        </w:rPr>
        <w:t>for a single room in a shared ap</w:t>
      </w:r>
      <w:r>
        <w:rPr>
          <w:rFonts w:ascii="Arial" w:hAnsi="Arial" w:cs="Arial"/>
          <w:bCs/>
        </w:rPr>
        <w:t xml:space="preserve">artment on signing your </w:t>
      </w:r>
      <w:r w:rsidRPr="009326C4">
        <w:rPr>
          <w:rFonts w:ascii="Arial" w:hAnsi="Arial" w:cs="Arial"/>
          <w:bCs/>
        </w:rPr>
        <w:t xml:space="preserve">agreement. Your bond shall be held within a deposit protection scheme and repaid to you when you leave provided there has been no damage to the accommodation or rent arrears. </w:t>
      </w:r>
    </w:p>
    <w:p w14:paraId="15C4F7D5" w14:textId="77777777" w:rsidR="009C05C7" w:rsidRDefault="009C05C7" w:rsidP="009C05C7">
      <w:pPr>
        <w:pStyle w:val="Default"/>
        <w:rPr>
          <w:rFonts w:ascii="Arial" w:hAnsi="Arial" w:cs="Arial"/>
          <w:bCs/>
        </w:rPr>
      </w:pPr>
    </w:p>
    <w:p w14:paraId="406476A1" w14:textId="77777777" w:rsidR="009C05C7" w:rsidRPr="009326C4" w:rsidRDefault="009C05C7" w:rsidP="009C05C7">
      <w:pPr>
        <w:pStyle w:val="Defaul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You are also required to pay a month’s rent and car parking fees on sign up.</w:t>
      </w:r>
    </w:p>
    <w:p w14:paraId="6927C691" w14:textId="77777777" w:rsidR="009C05C7" w:rsidRPr="000E71F5" w:rsidRDefault="009C05C7" w:rsidP="009C05C7">
      <w:pPr>
        <w:pStyle w:val="NoSpacing"/>
        <w:rPr>
          <w:b/>
        </w:rPr>
      </w:pPr>
    </w:p>
    <w:p w14:paraId="35F99ED7" w14:textId="77777777" w:rsidR="00BB2499" w:rsidRDefault="00BB2499" w:rsidP="00BB2499">
      <w:pPr>
        <w:jc w:val="center"/>
        <w:rPr>
          <w:rStyle w:val="Hyperlink"/>
          <w:color w:val="000000" w:themeColor="text1"/>
          <w:sz w:val="40"/>
          <w:szCs w:val="40"/>
        </w:rPr>
      </w:pPr>
    </w:p>
    <w:p w14:paraId="444F62BD" w14:textId="77777777" w:rsidR="009C05C7" w:rsidRDefault="009C05C7" w:rsidP="00BB2499">
      <w:pPr>
        <w:jc w:val="center"/>
        <w:rPr>
          <w:rStyle w:val="Hyperlink"/>
          <w:color w:val="000000" w:themeColor="text1"/>
          <w:sz w:val="40"/>
          <w:szCs w:val="40"/>
        </w:rPr>
      </w:pPr>
    </w:p>
    <w:p w14:paraId="348BD530" w14:textId="77777777" w:rsidR="009C05C7" w:rsidRDefault="009C05C7" w:rsidP="00BB2499">
      <w:pPr>
        <w:jc w:val="center"/>
        <w:rPr>
          <w:rStyle w:val="Hyperlink"/>
          <w:color w:val="000000" w:themeColor="text1"/>
          <w:sz w:val="40"/>
          <w:szCs w:val="40"/>
        </w:rPr>
      </w:pPr>
    </w:p>
    <w:p w14:paraId="737E54D2" w14:textId="77777777" w:rsidR="009C05C7" w:rsidRDefault="009C05C7" w:rsidP="00BB2499">
      <w:pPr>
        <w:jc w:val="center"/>
        <w:rPr>
          <w:rStyle w:val="Hyperlink"/>
          <w:color w:val="000000" w:themeColor="text1"/>
          <w:sz w:val="40"/>
          <w:szCs w:val="40"/>
        </w:rPr>
      </w:pPr>
    </w:p>
    <w:p w14:paraId="5088F9F1" w14:textId="77777777" w:rsidR="009C05C7" w:rsidRDefault="009C05C7" w:rsidP="00BB2499">
      <w:pPr>
        <w:jc w:val="center"/>
        <w:rPr>
          <w:rStyle w:val="Hyperlink"/>
          <w:color w:val="000000" w:themeColor="text1"/>
          <w:sz w:val="40"/>
          <w:szCs w:val="40"/>
        </w:rPr>
      </w:pPr>
    </w:p>
    <w:p w14:paraId="31E983EB" w14:textId="77777777" w:rsidR="00004613" w:rsidRDefault="00004613" w:rsidP="00004613">
      <w:pPr>
        <w:rPr>
          <w:rStyle w:val="Hyperlink"/>
          <w:color w:val="000000" w:themeColor="text1"/>
          <w:sz w:val="40"/>
          <w:szCs w:val="40"/>
        </w:rPr>
      </w:pPr>
    </w:p>
    <w:p w14:paraId="6676A164" w14:textId="77777777" w:rsidR="0099467A" w:rsidRDefault="0099467A" w:rsidP="00004613">
      <w:pPr>
        <w:rPr>
          <w:rStyle w:val="Hyperlink"/>
          <w:color w:val="000000" w:themeColor="text1"/>
          <w:sz w:val="40"/>
          <w:szCs w:val="40"/>
        </w:rPr>
      </w:pPr>
    </w:p>
    <w:p w14:paraId="701A5D0E" w14:textId="77777777" w:rsidR="0099467A" w:rsidRDefault="0099467A" w:rsidP="00004613">
      <w:pPr>
        <w:rPr>
          <w:rStyle w:val="Hyperlink"/>
          <w:color w:val="000000" w:themeColor="text1"/>
          <w:sz w:val="40"/>
          <w:szCs w:val="40"/>
        </w:rPr>
      </w:pPr>
    </w:p>
    <w:p w14:paraId="3E70D939" w14:textId="77777777" w:rsidR="00F93522" w:rsidRDefault="00F93522" w:rsidP="00BB2499">
      <w:pPr>
        <w:jc w:val="center"/>
        <w:rPr>
          <w:rStyle w:val="Hyperlink"/>
          <w:color w:val="000000" w:themeColor="text1"/>
          <w:sz w:val="40"/>
          <w:szCs w:val="40"/>
        </w:rPr>
      </w:pPr>
    </w:p>
    <w:p w14:paraId="0A4A325B" w14:textId="77777777" w:rsidR="00BB2499" w:rsidRPr="00F93522" w:rsidRDefault="00F93522" w:rsidP="00F93522">
      <w:pPr>
        <w:jc w:val="center"/>
        <w:rPr>
          <w:rStyle w:val="Hyperlink"/>
          <w:color w:val="000000" w:themeColor="text1"/>
          <w:sz w:val="40"/>
          <w:szCs w:val="40"/>
        </w:rPr>
      </w:pPr>
      <w:r>
        <w:rPr>
          <w:rStyle w:val="Hyperlink"/>
          <w:color w:val="000000" w:themeColor="text1"/>
          <w:sz w:val="40"/>
          <w:szCs w:val="40"/>
        </w:rPr>
        <w:t>Application Form</w:t>
      </w:r>
    </w:p>
    <w:p w14:paraId="5B7A8DF2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>Name(s) in which tenancy is to be taken:</w:t>
      </w:r>
      <w:r>
        <w:rPr>
          <w:b/>
        </w:rPr>
        <w:tab/>
      </w:r>
    </w:p>
    <w:p w14:paraId="07A4624C" w14:textId="77777777" w:rsidR="00BB2499" w:rsidRDefault="00BB2499" w:rsidP="00BB2499">
      <w:pPr>
        <w:pStyle w:val="NoSpacing"/>
        <w:rPr>
          <w:b/>
        </w:rPr>
      </w:pPr>
    </w:p>
    <w:p w14:paraId="485BA7DE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7F43DA91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>National Insurance Number:</w:t>
      </w:r>
    </w:p>
    <w:p w14:paraId="6924F498" w14:textId="77777777" w:rsidR="00BB2499" w:rsidRDefault="00BB2499" w:rsidP="00BB2499">
      <w:pPr>
        <w:pStyle w:val="NoSpacing"/>
        <w:rPr>
          <w:b/>
        </w:rPr>
      </w:pPr>
    </w:p>
    <w:p w14:paraId="49C8583D" w14:textId="77777777" w:rsidR="00BB2499" w:rsidRDefault="00BB2499" w:rsidP="00BB2499">
      <w:pPr>
        <w:pStyle w:val="NoSpacing"/>
        <w:rPr>
          <w:b/>
        </w:rPr>
      </w:pPr>
    </w:p>
    <w:p w14:paraId="25EE0104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 xml:space="preserve">Date of Birth: </w:t>
      </w:r>
    </w:p>
    <w:p w14:paraId="36A9BCA9" w14:textId="77777777" w:rsidR="00BB2499" w:rsidRDefault="00BB2499" w:rsidP="00BB2499">
      <w:pPr>
        <w:pStyle w:val="NoSpacing"/>
        <w:rPr>
          <w:b/>
        </w:rPr>
      </w:pPr>
    </w:p>
    <w:p w14:paraId="28B780CE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 xml:space="preserve">Gender    </w:t>
      </w:r>
      <w:r w:rsidRPr="00DC2826">
        <w:t>[please tick</w:t>
      </w:r>
      <w:r>
        <w:t>]</w:t>
      </w:r>
    </w:p>
    <w:p w14:paraId="22D51769" w14:textId="77777777" w:rsidR="00BB2499" w:rsidRDefault="00BB2499" w:rsidP="00BB2499">
      <w:pPr>
        <w:pStyle w:val="NoSpacing"/>
      </w:pPr>
      <w:r>
        <w:t xml:space="preserve"> </w:t>
      </w:r>
    </w:p>
    <w:p w14:paraId="63EFCFF0" w14:textId="77777777" w:rsidR="00BB2499" w:rsidRPr="00DC2826" w:rsidRDefault="00BB2499" w:rsidP="00BB2499">
      <w:pPr>
        <w:pStyle w:val="NoSpacing"/>
      </w:pPr>
      <w:r>
        <w:t xml:space="preserve">  Male</w:t>
      </w:r>
      <w:r>
        <w:tab/>
      </w:r>
      <w:r>
        <w:tab/>
      </w:r>
      <w:r>
        <w:tab/>
        <w:t xml:space="preserve">          Female</w:t>
      </w:r>
      <w:r>
        <w:tab/>
      </w:r>
      <w:r>
        <w:tab/>
      </w:r>
    </w:p>
    <w:p w14:paraId="02091E41" w14:textId="77777777" w:rsidR="00BB2499" w:rsidRDefault="00BB2499" w:rsidP="00BB2499">
      <w:pPr>
        <w:pStyle w:val="NoSpacing"/>
        <w:rPr>
          <w:b/>
        </w:rPr>
      </w:pPr>
      <w:r w:rsidRPr="001269C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6FA32FD" wp14:editId="0782F22C">
                <wp:simplePos x="0" y="0"/>
                <wp:positionH relativeFrom="column">
                  <wp:posOffset>1809750</wp:posOffset>
                </wp:positionH>
                <wp:positionV relativeFrom="paragraph">
                  <wp:posOffset>90170</wp:posOffset>
                </wp:positionV>
                <wp:extent cx="447675" cy="266700"/>
                <wp:effectExtent l="0" t="0" r="28575" b="1905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EF186E" w14:textId="77777777" w:rsidR="00B40E77" w:rsidRDefault="00B40E77" w:rsidP="00BB24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FA32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2.5pt;margin-top:7.1pt;width:35.25pt;height:21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">
                <v:textbox>
                  <w:txbxContent>
                    <w:p w14:paraId="21EF186E" w14:textId="77777777" w:rsidR="00B40E77" w:rsidRDefault="00B40E77" w:rsidP="00BB2499"/>
                  </w:txbxContent>
                </v:textbox>
              </v:shape>
            </w:pict>
          </mc:Fallback>
        </mc:AlternateContent>
      </w:r>
      <w:r w:rsidRPr="001269C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59148CB" wp14:editId="71A2602C">
                <wp:simplePos x="0" y="0"/>
                <wp:positionH relativeFrom="column">
                  <wp:posOffset>47625</wp:posOffset>
                </wp:positionH>
                <wp:positionV relativeFrom="paragraph">
                  <wp:posOffset>90170</wp:posOffset>
                </wp:positionV>
                <wp:extent cx="476250" cy="266700"/>
                <wp:effectExtent l="0" t="0" r="19050" b="1905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0058DF" w14:textId="77777777" w:rsidR="00B40E77" w:rsidRDefault="00B40E77" w:rsidP="00BB24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148CB" id="_x0000_s1027" type="#_x0000_t202" style="position:absolute;margin-left:3.75pt;margin-top:7.1pt;width:37.5pt;height:21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">
                <v:textbox>
                  <w:txbxContent>
                    <w:p w14:paraId="5F0058DF" w14:textId="77777777" w:rsidR="00B40E77" w:rsidRDefault="00B40E77" w:rsidP="00BB2499"/>
                  </w:txbxContent>
                </v:textbox>
              </v:shape>
            </w:pict>
          </mc:Fallback>
        </mc:AlternateContent>
      </w:r>
    </w:p>
    <w:p w14:paraId="32DA64F4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ab/>
      </w:r>
    </w:p>
    <w:p w14:paraId="7F5FA71A" w14:textId="77777777" w:rsidR="00BB2499" w:rsidRDefault="00BB2499" w:rsidP="00BB2499">
      <w:pPr>
        <w:pStyle w:val="NoSpacing"/>
        <w:rPr>
          <w:b/>
        </w:rPr>
      </w:pPr>
    </w:p>
    <w:p w14:paraId="139A85B6" w14:textId="77777777" w:rsidR="00BB2499" w:rsidRDefault="00BB2499" w:rsidP="00BB2499">
      <w:pPr>
        <w:pStyle w:val="NoSpacing"/>
        <w:rPr>
          <w:b/>
        </w:rPr>
      </w:pPr>
    </w:p>
    <w:p w14:paraId="2A0854EF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>Contact number:</w:t>
      </w:r>
    </w:p>
    <w:p w14:paraId="1CAF290C" w14:textId="77777777" w:rsidR="00D86A5B" w:rsidRDefault="00D86A5B" w:rsidP="00BB2499">
      <w:pPr>
        <w:pStyle w:val="NoSpacing"/>
        <w:rPr>
          <w:b/>
        </w:rPr>
      </w:pPr>
    </w:p>
    <w:p w14:paraId="06C66B22" w14:textId="77777777" w:rsidR="00BB2499" w:rsidRDefault="00BB2499" w:rsidP="00BB2499">
      <w:pPr>
        <w:pStyle w:val="NoSpacing"/>
        <w:rPr>
          <w:b/>
        </w:rPr>
      </w:pPr>
    </w:p>
    <w:p w14:paraId="0508AC8E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>E-mail address:</w:t>
      </w:r>
    </w:p>
    <w:p w14:paraId="38D075B7" w14:textId="77777777" w:rsidR="00D86A5B" w:rsidRDefault="00D86A5B" w:rsidP="00BB2499">
      <w:pPr>
        <w:pStyle w:val="NoSpacing"/>
        <w:rPr>
          <w:b/>
        </w:rPr>
      </w:pPr>
    </w:p>
    <w:p w14:paraId="3040B4D0" w14:textId="77777777" w:rsidR="00BB2499" w:rsidRDefault="00BB2499" w:rsidP="00BB2499">
      <w:pPr>
        <w:pStyle w:val="NoSpacing"/>
        <w:rPr>
          <w:b/>
        </w:rPr>
      </w:pPr>
    </w:p>
    <w:p w14:paraId="3D656668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>Current address:</w:t>
      </w:r>
    </w:p>
    <w:p w14:paraId="76166B43" w14:textId="77777777" w:rsidR="00F93522" w:rsidRDefault="00F93522" w:rsidP="00BB2499">
      <w:pPr>
        <w:pStyle w:val="NoSpacing"/>
        <w:rPr>
          <w:b/>
        </w:rPr>
      </w:pPr>
    </w:p>
    <w:p w14:paraId="551DCE1E" w14:textId="77777777" w:rsidR="00BB2499" w:rsidRDefault="00BB2499" w:rsidP="00BB2499">
      <w:pPr>
        <w:pStyle w:val="NoSpacing"/>
        <w:rPr>
          <w:b/>
        </w:rPr>
      </w:pPr>
    </w:p>
    <w:p w14:paraId="73793A93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>Landlords contact details:</w:t>
      </w:r>
    </w:p>
    <w:p w14:paraId="0CC905E7" w14:textId="77777777" w:rsidR="00BB2499" w:rsidRDefault="00BB2499" w:rsidP="00BB2499">
      <w:pPr>
        <w:pStyle w:val="NoSpacing"/>
        <w:rPr>
          <w:b/>
        </w:rPr>
      </w:pPr>
    </w:p>
    <w:p w14:paraId="16F422FF" w14:textId="77777777" w:rsidR="00BB2499" w:rsidRDefault="00BB2499" w:rsidP="00BB2499">
      <w:pPr>
        <w:pStyle w:val="NoSpacing"/>
        <w:rPr>
          <w:b/>
        </w:rPr>
      </w:pPr>
    </w:p>
    <w:p w14:paraId="2EEF4D54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>Previous Address:</w:t>
      </w:r>
    </w:p>
    <w:p w14:paraId="2D766E4D" w14:textId="77777777" w:rsidR="00BB2499" w:rsidRDefault="00BB2499" w:rsidP="00BB2499">
      <w:pPr>
        <w:pStyle w:val="NoSpacing"/>
        <w:rPr>
          <w:b/>
        </w:rPr>
      </w:pPr>
    </w:p>
    <w:p w14:paraId="33725132" w14:textId="77777777" w:rsidR="00BB2499" w:rsidRDefault="00BB2499" w:rsidP="00BB2499">
      <w:pPr>
        <w:pStyle w:val="NoSpacing"/>
        <w:rPr>
          <w:b/>
        </w:rPr>
      </w:pPr>
    </w:p>
    <w:p w14:paraId="43A1C11B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 xml:space="preserve">Landlords contact details: </w:t>
      </w:r>
    </w:p>
    <w:p w14:paraId="2F7A0FC3" w14:textId="77777777" w:rsidR="00004613" w:rsidRDefault="00004613" w:rsidP="00BB2499">
      <w:pPr>
        <w:pStyle w:val="NoSpacing"/>
        <w:rPr>
          <w:b/>
        </w:rPr>
      </w:pPr>
    </w:p>
    <w:p w14:paraId="78BB7557" w14:textId="77777777" w:rsidR="00004613" w:rsidRDefault="00004613" w:rsidP="00BB2499">
      <w:pPr>
        <w:pStyle w:val="NoSpacing"/>
        <w:rPr>
          <w:b/>
        </w:rPr>
      </w:pPr>
    </w:p>
    <w:p w14:paraId="4A919213" w14:textId="77777777" w:rsidR="00BB2499" w:rsidRDefault="00BB2499" w:rsidP="00BB2499">
      <w:pPr>
        <w:pStyle w:val="NoSpacing"/>
        <w:rPr>
          <w:b/>
        </w:rPr>
      </w:pPr>
    </w:p>
    <w:p w14:paraId="4D9DCC53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 xml:space="preserve">Please also state names and ages of other family </w:t>
      </w:r>
      <w:r w:rsidR="009E6813">
        <w:rPr>
          <w:b/>
        </w:rPr>
        <w:t>member/</w:t>
      </w:r>
      <w:r>
        <w:rPr>
          <w:b/>
        </w:rPr>
        <w:t xml:space="preserve"> dependants to be resident in the new accommodation:</w:t>
      </w:r>
    </w:p>
    <w:p w14:paraId="39B47BCC" w14:textId="77777777" w:rsidR="00BB2499" w:rsidRDefault="00BB2499" w:rsidP="00BB2499">
      <w:pPr>
        <w:pStyle w:val="NoSpacing"/>
        <w:tabs>
          <w:tab w:val="left" w:pos="1110"/>
        </w:tabs>
        <w:rPr>
          <w:b/>
        </w:rPr>
      </w:pPr>
    </w:p>
    <w:p w14:paraId="5BFE0D4F" w14:textId="77777777" w:rsidR="00BB2499" w:rsidRDefault="00004613" w:rsidP="00BB2499">
      <w:pPr>
        <w:pStyle w:val="NoSpacing"/>
        <w:rPr>
          <w:b/>
        </w:rPr>
      </w:pPr>
      <w:r>
        <w:rPr>
          <w:b/>
          <w:noProof/>
          <w:lang w:eastAsia="en-GB"/>
        </w:rPr>
        <w:lastRenderedPageBreak/>
        <w:drawing>
          <wp:inline distT="0" distB="0" distL="0" distR="0" wp14:anchorId="7D505C4F" wp14:editId="0EF24B4C">
            <wp:extent cx="5512435" cy="1343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806" cy="1354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51857D" w14:textId="77777777" w:rsidR="00BB2499" w:rsidRDefault="00BB2499" w:rsidP="00BB2499">
      <w:pPr>
        <w:pStyle w:val="NoSpacing"/>
        <w:rPr>
          <w:b/>
        </w:rPr>
      </w:pPr>
    </w:p>
    <w:p w14:paraId="1E7AD492" w14:textId="77777777" w:rsidR="00004613" w:rsidRDefault="00004613" w:rsidP="00BB2499">
      <w:pPr>
        <w:pStyle w:val="NoSpacing"/>
        <w:rPr>
          <w:b/>
        </w:rPr>
      </w:pPr>
    </w:p>
    <w:p w14:paraId="69399571" w14:textId="77777777" w:rsidR="00D86A5B" w:rsidRDefault="00D86A5B" w:rsidP="00BB2499">
      <w:pPr>
        <w:pStyle w:val="NoSpacing"/>
        <w:rPr>
          <w:b/>
        </w:rPr>
      </w:pPr>
    </w:p>
    <w:p w14:paraId="6126F6ED" w14:textId="77777777" w:rsidR="00D86A5B" w:rsidRDefault="00D86A5B" w:rsidP="00BB2499">
      <w:pPr>
        <w:pStyle w:val="NoSpacing"/>
        <w:rPr>
          <w:b/>
        </w:rPr>
      </w:pPr>
    </w:p>
    <w:p w14:paraId="2EDBCB00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 xml:space="preserve">What type of accommodation would you prefer. </w:t>
      </w:r>
      <w:r w:rsidRPr="00DC2826">
        <w:t>[please tick</w:t>
      </w:r>
      <w:r>
        <w:t>]</w:t>
      </w:r>
    </w:p>
    <w:p w14:paraId="41077DDD" w14:textId="77777777" w:rsidR="00BB2499" w:rsidRDefault="00BB2499" w:rsidP="00BB2499">
      <w:pPr>
        <w:pStyle w:val="NoSpacing"/>
      </w:pPr>
      <w:r w:rsidRPr="00DC2826">
        <w:t xml:space="preserve">Room within </w:t>
      </w:r>
      <w:r>
        <w:tab/>
      </w:r>
      <w:r>
        <w:tab/>
      </w:r>
      <w:r>
        <w:tab/>
        <w:t>Full 2-bed</w:t>
      </w:r>
      <w:r>
        <w:tab/>
      </w:r>
      <w:r>
        <w:tab/>
      </w:r>
      <w:r>
        <w:tab/>
      </w:r>
    </w:p>
    <w:p w14:paraId="57747055" w14:textId="77777777" w:rsidR="00BB2499" w:rsidRDefault="00BB2499" w:rsidP="00BB2499">
      <w:pPr>
        <w:pStyle w:val="NoSpacing"/>
      </w:pPr>
      <w:r w:rsidRPr="00DC2826">
        <w:t xml:space="preserve">2-bed </w:t>
      </w:r>
      <w:r>
        <w:t>apartment</w:t>
      </w:r>
      <w:r>
        <w:tab/>
      </w:r>
      <w:r>
        <w:tab/>
        <w:t>apartment</w:t>
      </w:r>
    </w:p>
    <w:p w14:paraId="2906600C" w14:textId="77777777" w:rsidR="00BB2499" w:rsidRPr="00DC2826" w:rsidRDefault="00BB2499" w:rsidP="00BB2499">
      <w:pPr>
        <w:pStyle w:val="NoSpacing"/>
      </w:pPr>
      <w:r>
        <w:t>(furnished)</w:t>
      </w:r>
      <w:r w:rsidRPr="00DC2826">
        <w:t xml:space="preserve"> </w:t>
      </w:r>
      <w:r>
        <w:tab/>
      </w:r>
      <w:r>
        <w:tab/>
      </w:r>
      <w:r>
        <w:tab/>
        <w:t>(furnished)</w:t>
      </w:r>
      <w:r>
        <w:tab/>
      </w:r>
      <w:r>
        <w:tab/>
      </w:r>
      <w:r>
        <w:tab/>
      </w:r>
    </w:p>
    <w:p w14:paraId="749F66CD" w14:textId="77777777" w:rsidR="00BB2499" w:rsidRDefault="00BB2499" w:rsidP="00BB2499">
      <w:pPr>
        <w:pStyle w:val="NoSpacing"/>
        <w:rPr>
          <w:b/>
        </w:rPr>
      </w:pPr>
      <w:r w:rsidRPr="001269C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03F5B2F" wp14:editId="1999D2DF">
                <wp:simplePos x="0" y="0"/>
                <wp:positionH relativeFrom="column">
                  <wp:posOffset>1809750</wp:posOffset>
                </wp:positionH>
                <wp:positionV relativeFrom="paragraph">
                  <wp:posOffset>90170</wp:posOffset>
                </wp:positionV>
                <wp:extent cx="447675" cy="266700"/>
                <wp:effectExtent l="0" t="0" r="28575" b="1905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8AC648" w14:textId="77777777" w:rsidR="00B40E77" w:rsidRDefault="00B40E77" w:rsidP="00BB24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F5B2F" id="_x0000_s1028" type="#_x0000_t202" style="position:absolute;margin-left:142.5pt;margin-top:7.1pt;width:35.25pt;height:21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">
                <v:textbox>
                  <w:txbxContent>
                    <w:p w14:paraId="598AC648" w14:textId="77777777" w:rsidR="00B40E77" w:rsidRDefault="00B40E77" w:rsidP="00BB2499"/>
                  </w:txbxContent>
                </v:textbox>
              </v:shape>
            </w:pict>
          </mc:Fallback>
        </mc:AlternateContent>
      </w:r>
      <w:r w:rsidRPr="001269C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D3B82B7" wp14:editId="2F127630">
                <wp:simplePos x="0" y="0"/>
                <wp:positionH relativeFrom="column">
                  <wp:posOffset>47625</wp:posOffset>
                </wp:positionH>
                <wp:positionV relativeFrom="paragraph">
                  <wp:posOffset>90170</wp:posOffset>
                </wp:positionV>
                <wp:extent cx="476250" cy="266700"/>
                <wp:effectExtent l="0" t="0" r="19050" b="1905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32FFE9" w14:textId="77777777" w:rsidR="00B40E77" w:rsidRDefault="00B40E77" w:rsidP="00BB24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B82B7" id="_x0000_s1029" type="#_x0000_t202" style="position:absolute;margin-left:3.75pt;margin-top:7.1pt;width:37.5pt;height:21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">
                <v:textbox>
                  <w:txbxContent>
                    <w:p w14:paraId="7032FFE9" w14:textId="77777777" w:rsidR="00B40E77" w:rsidRDefault="00B40E77" w:rsidP="00BB2499"/>
                  </w:txbxContent>
                </v:textbox>
              </v:shape>
            </w:pict>
          </mc:Fallback>
        </mc:AlternateContent>
      </w:r>
    </w:p>
    <w:p w14:paraId="2237BA64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ab/>
      </w:r>
    </w:p>
    <w:p w14:paraId="4EF641CE" w14:textId="77777777" w:rsidR="00BB2499" w:rsidRDefault="00BB2499" w:rsidP="00BB2499">
      <w:pPr>
        <w:pStyle w:val="NoSpacing"/>
        <w:rPr>
          <w:b/>
        </w:rPr>
      </w:pPr>
      <w:r>
        <w:rPr>
          <w:b/>
        </w:rPr>
        <w:tab/>
      </w:r>
    </w:p>
    <w:p w14:paraId="58474D82" w14:textId="77777777" w:rsidR="00BB2499" w:rsidRDefault="00BB2499" w:rsidP="00BB2499">
      <w:pPr>
        <w:pStyle w:val="NoSpacing"/>
        <w:rPr>
          <w:b/>
        </w:rPr>
      </w:pPr>
    </w:p>
    <w:p w14:paraId="42754D9E" w14:textId="77777777" w:rsidR="00BB2499" w:rsidRDefault="00BB2499" w:rsidP="00BB2499">
      <w:pPr>
        <w:pStyle w:val="NoSpacing"/>
        <w:rPr>
          <w:b/>
        </w:rPr>
      </w:pPr>
    </w:p>
    <w:p w14:paraId="292F74A0" w14:textId="77777777" w:rsidR="00BB2499" w:rsidRPr="004B0540" w:rsidRDefault="00BB2499" w:rsidP="00BB2499">
      <w:pPr>
        <w:pStyle w:val="NoSpacing"/>
      </w:pPr>
      <w:r>
        <w:rPr>
          <w:b/>
        </w:rPr>
        <w:t xml:space="preserve">If your preference is for room within shared 2-bed apartment do you require a parking space? </w:t>
      </w:r>
      <w:r>
        <w:t>[at additional charge]</w:t>
      </w:r>
    </w:p>
    <w:p w14:paraId="1C99E9E1" w14:textId="77777777" w:rsidR="00BB2499" w:rsidRPr="000A6290" w:rsidRDefault="00BB2499" w:rsidP="00BB2499">
      <w:pPr>
        <w:pStyle w:val="NoSpacing"/>
      </w:pPr>
      <w:r>
        <w:t>Yes</w:t>
      </w:r>
      <w:r>
        <w:tab/>
      </w:r>
      <w:r>
        <w:tab/>
        <w:t>No</w:t>
      </w:r>
    </w:p>
    <w:p w14:paraId="57AE28B7" w14:textId="77777777" w:rsidR="00BB2499" w:rsidRDefault="00BB2499" w:rsidP="00BB2499">
      <w:pPr>
        <w:pStyle w:val="NoSpacing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24CD4F8" wp14:editId="08931D84">
            <wp:extent cx="438150" cy="238266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33" cy="23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          </w:t>
      </w:r>
      <w:r>
        <w:rPr>
          <w:noProof/>
          <w:lang w:eastAsia="en-GB"/>
        </w:rPr>
        <w:drawing>
          <wp:inline distT="0" distB="0" distL="0" distR="0" wp14:anchorId="0EE00854" wp14:editId="43AC3AE8">
            <wp:extent cx="438150" cy="238266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33" cy="23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CD55D" w14:textId="77777777" w:rsidR="00987C30" w:rsidRDefault="00987C30" w:rsidP="00BB2499">
      <w:pPr>
        <w:pStyle w:val="NoSpacing"/>
        <w:rPr>
          <w:noProof/>
          <w:lang w:eastAsia="en-GB"/>
        </w:rPr>
      </w:pPr>
    </w:p>
    <w:p w14:paraId="3772254E" w14:textId="77777777" w:rsidR="00987C30" w:rsidRPr="007B1026" w:rsidRDefault="00987C30" w:rsidP="00BB2499">
      <w:pPr>
        <w:pStyle w:val="NoSpacing"/>
        <w:rPr>
          <w:b/>
          <w:noProof/>
          <w:lang w:eastAsia="en-GB"/>
        </w:rPr>
      </w:pPr>
      <w:r w:rsidRPr="007B1026">
        <w:rPr>
          <w:b/>
          <w:noProof/>
          <w:lang w:eastAsia="en-GB"/>
        </w:rPr>
        <w:t xml:space="preserve">*Please supply copies of </w:t>
      </w:r>
      <w:r w:rsidR="002E6CDB">
        <w:rPr>
          <w:b/>
          <w:noProof/>
          <w:lang w:eastAsia="en-GB"/>
        </w:rPr>
        <w:t xml:space="preserve">Photo </w:t>
      </w:r>
      <w:r w:rsidRPr="007B1026">
        <w:rPr>
          <w:b/>
          <w:noProof/>
          <w:lang w:eastAsia="en-GB"/>
        </w:rPr>
        <w:t>ID</w:t>
      </w:r>
      <w:r w:rsidR="0099467A">
        <w:rPr>
          <w:b/>
          <w:noProof/>
          <w:lang w:eastAsia="en-GB"/>
        </w:rPr>
        <w:t xml:space="preserve"> ( Passport / Driving License ) </w:t>
      </w:r>
      <w:r w:rsidRPr="007B1026">
        <w:rPr>
          <w:b/>
          <w:noProof/>
          <w:lang w:eastAsia="en-GB"/>
        </w:rPr>
        <w:t xml:space="preserve"> Proof of National Insurance Number and </w:t>
      </w:r>
      <w:r w:rsidR="0099467A">
        <w:rPr>
          <w:b/>
          <w:noProof/>
          <w:lang w:eastAsia="en-GB"/>
        </w:rPr>
        <w:t xml:space="preserve">proof of employment </w:t>
      </w:r>
      <w:r w:rsidRPr="007B1026">
        <w:rPr>
          <w:b/>
          <w:noProof/>
          <w:lang w:eastAsia="en-GB"/>
        </w:rPr>
        <w:t>when submitting this application form*</w:t>
      </w:r>
    </w:p>
    <w:p w14:paraId="310DF6FB" w14:textId="77777777" w:rsidR="007B1026" w:rsidRDefault="007B1026" w:rsidP="00BB2499">
      <w:pPr>
        <w:pStyle w:val="NoSpacing"/>
        <w:rPr>
          <w:noProof/>
          <w:lang w:eastAsia="en-GB"/>
        </w:rPr>
      </w:pPr>
    </w:p>
    <w:p w14:paraId="7FC8C642" w14:textId="77777777" w:rsidR="00004613" w:rsidRDefault="00004613" w:rsidP="00BB2499">
      <w:pPr>
        <w:pStyle w:val="NoSpacing"/>
      </w:pPr>
    </w:p>
    <w:p w14:paraId="546AD254" w14:textId="77777777" w:rsidR="00004613" w:rsidRDefault="00004613" w:rsidP="00BB2499">
      <w:pPr>
        <w:pStyle w:val="NoSpacing"/>
        <w:rPr>
          <w:u w:val="single"/>
        </w:rPr>
      </w:pPr>
      <w:r w:rsidRPr="00004613">
        <w:rPr>
          <w:u w:val="single"/>
        </w:rPr>
        <w:t xml:space="preserve">Consent </w:t>
      </w:r>
    </w:p>
    <w:p w14:paraId="2113C034" w14:textId="77777777" w:rsidR="00004613" w:rsidRDefault="00004613" w:rsidP="00BB2499">
      <w:pPr>
        <w:pStyle w:val="NoSpacing"/>
        <w:rPr>
          <w:u w:val="single"/>
        </w:rPr>
      </w:pPr>
    </w:p>
    <w:p w14:paraId="0DC13CA5" w14:textId="3241E4AE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  <w:r w:rsidRPr="00D86A5B">
        <w:rPr>
          <w:rFonts w:eastAsia="Times New Roman" w:cs="Times New Roman"/>
          <w:color w:val="000000"/>
          <w:szCs w:val="24"/>
        </w:rPr>
        <w:t xml:space="preserve">I/We have made an application for housing with </w:t>
      </w:r>
      <w:r w:rsidR="00DD481E">
        <w:rPr>
          <w:rFonts w:eastAsia="Times New Roman" w:cs="Times New Roman"/>
          <w:color w:val="000000"/>
          <w:szCs w:val="24"/>
        </w:rPr>
        <w:t xml:space="preserve">Thirteen </w:t>
      </w:r>
      <w:r w:rsidRPr="00D86A5B">
        <w:rPr>
          <w:rFonts w:eastAsia="Times New Roman" w:cs="Times New Roman"/>
          <w:color w:val="000000"/>
          <w:szCs w:val="24"/>
        </w:rPr>
        <w:t>Housing and I/we understand</w:t>
      </w:r>
      <w:r w:rsidR="00D86A5B">
        <w:rPr>
          <w:rFonts w:eastAsia="Times New Roman" w:cs="Times New Roman"/>
          <w:color w:val="000000"/>
          <w:szCs w:val="24"/>
        </w:rPr>
        <w:t xml:space="preserve"> that the housing association </w:t>
      </w:r>
      <w:r w:rsidRPr="00D86A5B">
        <w:rPr>
          <w:rFonts w:eastAsia="Times New Roman" w:cs="Times New Roman"/>
          <w:color w:val="000000"/>
          <w:szCs w:val="24"/>
        </w:rPr>
        <w:t>will need to carry out enquiry’s concerning my/our character and conduct of a</w:t>
      </w:r>
      <w:r w:rsidR="00D86A5B">
        <w:rPr>
          <w:rFonts w:eastAsia="Times New Roman" w:cs="Times New Roman"/>
          <w:color w:val="000000"/>
          <w:szCs w:val="24"/>
        </w:rPr>
        <w:t>ny previous tenancies</w:t>
      </w:r>
      <w:r w:rsidRPr="00D86A5B">
        <w:rPr>
          <w:rFonts w:eastAsia="Times New Roman" w:cs="Times New Roman"/>
          <w:color w:val="000000"/>
          <w:szCs w:val="24"/>
        </w:rPr>
        <w:t>.</w:t>
      </w:r>
    </w:p>
    <w:p w14:paraId="494050CB" w14:textId="77777777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</w:p>
    <w:p w14:paraId="43686732" w14:textId="24DB5B79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  <w:r w:rsidRPr="00D86A5B">
        <w:rPr>
          <w:rFonts w:eastAsia="Times New Roman" w:cs="Times New Roman"/>
          <w:color w:val="000000"/>
          <w:szCs w:val="24"/>
        </w:rPr>
        <w:t>I/We hereby give my/our permission and consent for T</w:t>
      </w:r>
      <w:r w:rsidR="00DD481E">
        <w:rPr>
          <w:rFonts w:eastAsia="Times New Roman" w:cs="Times New Roman"/>
          <w:color w:val="000000"/>
          <w:szCs w:val="24"/>
        </w:rPr>
        <w:t xml:space="preserve">hirteen </w:t>
      </w:r>
      <w:r w:rsidRPr="00D86A5B">
        <w:rPr>
          <w:rFonts w:eastAsia="Times New Roman" w:cs="Times New Roman"/>
          <w:color w:val="000000"/>
          <w:szCs w:val="24"/>
        </w:rPr>
        <w:t>Housing to obtain any and all relevant information about me/us from all relevant agencies.</w:t>
      </w:r>
    </w:p>
    <w:p w14:paraId="174BAEC6" w14:textId="77777777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</w:p>
    <w:p w14:paraId="4D7CB1F4" w14:textId="77777777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  <w:r w:rsidRPr="00D86A5B">
        <w:rPr>
          <w:rFonts w:eastAsia="Times New Roman" w:cs="Times New Roman"/>
          <w:color w:val="000000"/>
          <w:szCs w:val="24"/>
        </w:rPr>
        <w:t>I/We understand that relevant agencies may include (but are not limited to), tenancy reference checks from current/ previous landlords, Character reference.</w:t>
      </w:r>
    </w:p>
    <w:p w14:paraId="43C3B72E" w14:textId="77777777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  <w:r w:rsidRPr="00D86A5B">
        <w:rPr>
          <w:rFonts w:eastAsia="Times New Roman" w:cs="Times New Roman"/>
          <w:color w:val="000000"/>
          <w:szCs w:val="24"/>
        </w:rPr>
        <w:t xml:space="preserve"> </w:t>
      </w:r>
    </w:p>
    <w:p w14:paraId="46573BDF" w14:textId="77777777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  <w:r w:rsidRPr="00D86A5B">
        <w:rPr>
          <w:rFonts w:eastAsia="Times New Roman" w:cs="Times New Roman"/>
          <w:color w:val="000000"/>
          <w:szCs w:val="24"/>
        </w:rPr>
        <w:t>I/We understand that this information will be used for the sole purpose of assisting my/our-housing application and will be held in the strictest confidence.</w:t>
      </w:r>
    </w:p>
    <w:p w14:paraId="1BA0C3E3" w14:textId="77777777" w:rsidR="00F93522" w:rsidRPr="00D86A5B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</w:p>
    <w:p w14:paraId="0187A832" w14:textId="031E726C" w:rsidR="00F93522" w:rsidRDefault="00F93522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  <w:r w:rsidRPr="00D86A5B">
        <w:rPr>
          <w:rFonts w:eastAsia="Times New Roman" w:cs="Times New Roman"/>
          <w:color w:val="000000"/>
          <w:szCs w:val="24"/>
        </w:rPr>
        <w:t>I/We freely give consent to T</w:t>
      </w:r>
      <w:r w:rsidR="00DD481E">
        <w:rPr>
          <w:rFonts w:eastAsia="Times New Roman" w:cs="Times New Roman"/>
          <w:color w:val="000000"/>
          <w:szCs w:val="24"/>
        </w:rPr>
        <w:t>hirteen</w:t>
      </w:r>
      <w:r w:rsidRPr="00D86A5B">
        <w:rPr>
          <w:rFonts w:eastAsia="Times New Roman" w:cs="Times New Roman"/>
          <w:color w:val="000000"/>
          <w:szCs w:val="24"/>
        </w:rPr>
        <w:t xml:space="preserve"> Housing to ca</w:t>
      </w:r>
      <w:r w:rsidR="00D86A5B">
        <w:rPr>
          <w:rFonts w:eastAsia="Times New Roman" w:cs="Times New Roman"/>
          <w:color w:val="000000"/>
          <w:szCs w:val="24"/>
        </w:rPr>
        <w:t>rry out all necessary enquires.</w:t>
      </w:r>
    </w:p>
    <w:p w14:paraId="4C4C39A4" w14:textId="77777777" w:rsidR="00D86A5B" w:rsidRPr="00D86A5B" w:rsidRDefault="00D86A5B" w:rsidP="00F93522">
      <w:pPr>
        <w:spacing w:after="0" w:line="240" w:lineRule="auto"/>
        <w:jc w:val="both"/>
        <w:rPr>
          <w:rFonts w:eastAsia="Times New Roman" w:cs="Times New Roman"/>
          <w:color w:val="000000"/>
          <w:szCs w:val="24"/>
        </w:rPr>
      </w:pPr>
    </w:p>
    <w:tbl>
      <w:tblPr>
        <w:tblW w:w="8522" w:type="dxa"/>
        <w:tblInd w:w="-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3402"/>
        <w:gridCol w:w="992"/>
        <w:gridCol w:w="1610"/>
      </w:tblGrid>
      <w:tr w:rsidR="00F93522" w:rsidRPr="00D86A5B" w14:paraId="4455B0DB" w14:textId="77777777" w:rsidTr="00F93522">
        <w:trPr>
          <w:cantSplit/>
        </w:trPr>
        <w:tc>
          <w:tcPr>
            <w:tcW w:w="2518" w:type="dxa"/>
          </w:tcPr>
          <w:p w14:paraId="234C1A41" w14:textId="77777777" w:rsidR="00F93522" w:rsidRPr="00D86A5B" w:rsidRDefault="00F93522" w:rsidP="00F93522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D86A5B">
              <w:rPr>
                <w:rFonts w:eastAsia="Times New Roman" w:cs="Times New Roman"/>
                <w:b/>
                <w:color w:val="000000"/>
                <w:szCs w:val="24"/>
              </w:rPr>
              <w:t>Signature of Applicant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7EE1B" w14:textId="77777777" w:rsidR="00F93522" w:rsidRPr="00D86A5B" w:rsidRDefault="00F93522" w:rsidP="00F93522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</w:p>
        </w:tc>
        <w:tc>
          <w:tcPr>
            <w:tcW w:w="992" w:type="dxa"/>
          </w:tcPr>
          <w:p w14:paraId="14964805" w14:textId="77777777" w:rsidR="00F93522" w:rsidRPr="00D86A5B" w:rsidRDefault="00D346B2" w:rsidP="00F93522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 xml:space="preserve">   </w:t>
            </w:r>
            <w:r w:rsidR="00F93522" w:rsidRPr="00D86A5B">
              <w:rPr>
                <w:rFonts w:eastAsia="Times New Roman" w:cs="Times New Roman"/>
                <w:b/>
                <w:color w:val="000000"/>
                <w:szCs w:val="24"/>
              </w:rPr>
              <w:t>Date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5A2DC" w14:textId="77777777" w:rsidR="00F93522" w:rsidRPr="00D86A5B" w:rsidRDefault="00F93522" w:rsidP="00F93522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Cs w:val="24"/>
              </w:rPr>
            </w:pPr>
          </w:p>
        </w:tc>
      </w:tr>
    </w:tbl>
    <w:p w14:paraId="266EA0B8" w14:textId="77777777" w:rsidR="00004613" w:rsidRPr="00D86A5B" w:rsidRDefault="00004613" w:rsidP="00BB2499">
      <w:pPr>
        <w:pStyle w:val="NoSpacing"/>
      </w:pPr>
    </w:p>
    <w:sectPr w:rsidR="00004613" w:rsidRPr="00D86A5B" w:rsidSect="008C40E4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0BAC3" w14:textId="77777777" w:rsidR="00737A93" w:rsidRDefault="00737A93" w:rsidP="00F65271">
      <w:pPr>
        <w:spacing w:after="0" w:line="240" w:lineRule="auto"/>
      </w:pPr>
      <w:r>
        <w:separator/>
      </w:r>
    </w:p>
  </w:endnote>
  <w:endnote w:type="continuationSeparator" w:id="0">
    <w:p w14:paraId="7C6C58B2" w14:textId="77777777" w:rsidR="00737A93" w:rsidRDefault="00737A93" w:rsidP="00F65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2D9E4" w14:textId="77777777" w:rsidR="00737A93" w:rsidRDefault="00737A93" w:rsidP="00F65271">
      <w:pPr>
        <w:spacing w:after="0" w:line="240" w:lineRule="auto"/>
      </w:pPr>
      <w:r>
        <w:separator/>
      </w:r>
    </w:p>
  </w:footnote>
  <w:footnote w:type="continuationSeparator" w:id="0">
    <w:p w14:paraId="1C09AB44" w14:textId="77777777" w:rsidR="00737A93" w:rsidRDefault="00737A93" w:rsidP="00F65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79A46" w14:textId="77777777" w:rsidR="00B40E77" w:rsidRDefault="00B40E77" w:rsidP="00F65271">
    <w:pPr>
      <w:pStyle w:val="Header"/>
      <w:jc w:val="center"/>
    </w:pPr>
    <w:r w:rsidRPr="007544D4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11C99431" wp14:editId="7D46D890">
          <wp:simplePos x="0" y="0"/>
          <wp:positionH relativeFrom="margin">
            <wp:align>center</wp:align>
          </wp:positionH>
          <wp:positionV relativeFrom="paragraph">
            <wp:posOffset>-353060</wp:posOffset>
          </wp:positionV>
          <wp:extent cx="1991940" cy="979714"/>
          <wp:effectExtent l="0" t="0" r="8890" b="0"/>
          <wp:wrapNone/>
          <wp:docPr id="2" name="Picture 2" descr="C:\Users\RachealBroomfield\AppData\Local\Microsoft\Windows\INetCache\Content.Word\M0087617 template 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chealBroomfield\AppData\Local\Microsoft\Windows\INetCache\Content.Word\M0087617 template Header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726"/>
                  <a:stretch/>
                </pic:blipFill>
                <pic:spPr bwMode="auto">
                  <a:xfrm>
                    <a:off x="0" y="0"/>
                    <a:ext cx="1991940" cy="97971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72D11"/>
    <w:multiLevelType w:val="hybridMultilevel"/>
    <w:tmpl w:val="36AA9A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81208"/>
    <w:multiLevelType w:val="hybridMultilevel"/>
    <w:tmpl w:val="00AC26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96543"/>
    <w:multiLevelType w:val="hybridMultilevel"/>
    <w:tmpl w:val="83F252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409"/>
    <w:rsid w:val="000006ED"/>
    <w:rsid w:val="00004613"/>
    <w:rsid w:val="00010B0A"/>
    <w:rsid w:val="0001493C"/>
    <w:rsid w:val="00017AA9"/>
    <w:rsid w:val="0002479F"/>
    <w:rsid w:val="000252E8"/>
    <w:rsid w:val="00026D3D"/>
    <w:rsid w:val="00051962"/>
    <w:rsid w:val="00070D90"/>
    <w:rsid w:val="0007249C"/>
    <w:rsid w:val="00073D09"/>
    <w:rsid w:val="000A1DA2"/>
    <w:rsid w:val="000A475F"/>
    <w:rsid w:val="000A6290"/>
    <w:rsid w:val="000D5BFA"/>
    <w:rsid w:val="000D6BB8"/>
    <w:rsid w:val="000E36EC"/>
    <w:rsid w:val="000E6E0F"/>
    <w:rsid w:val="000E71F5"/>
    <w:rsid w:val="00103D22"/>
    <w:rsid w:val="00110974"/>
    <w:rsid w:val="00114BFA"/>
    <w:rsid w:val="001269CB"/>
    <w:rsid w:val="00160390"/>
    <w:rsid w:val="00161EDF"/>
    <w:rsid w:val="001854D2"/>
    <w:rsid w:val="00193B61"/>
    <w:rsid w:val="001A7E5A"/>
    <w:rsid w:val="001D5FA1"/>
    <w:rsid w:val="001E04F5"/>
    <w:rsid w:val="001E2D45"/>
    <w:rsid w:val="001F1800"/>
    <w:rsid w:val="00223C54"/>
    <w:rsid w:val="0022613A"/>
    <w:rsid w:val="00233F38"/>
    <w:rsid w:val="00270CBB"/>
    <w:rsid w:val="00281784"/>
    <w:rsid w:val="00287886"/>
    <w:rsid w:val="00291D73"/>
    <w:rsid w:val="002C6AF4"/>
    <w:rsid w:val="002D754F"/>
    <w:rsid w:val="002E1B37"/>
    <w:rsid w:val="002E6CDB"/>
    <w:rsid w:val="00305644"/>
    <w:rsid w:val="003216EF"/>
    <w:rsid w:val="00340B15"/>
    <w:rsid w:val="00363577"/>
    <w:rsid w:val="003747D1"/>
    <w:rsid w:val="003838D3"/>
    <w:rsid w:val="00385B59"/>
    <w:rsid w:val="003B5EA7"/>
    <w:rsid w:val="003B6803"/>
    <w:rsid w:val="003C5A59"/>
    <w:rsid w:val="003D5B23"/>
    <w:rsid w:val="003E27BD"/>
    <w:rsid w:val="00421D63"/>
    <w:rsid w:val="004249CF"/>
    <w:rsid w:val="004269B9"/>
    <w:rsid w:val="004315F0"/>
    <w:rsid w:val="00464AC9"/>
    <w:rsid w:val="00470CF6"/>
    <w:rsid w:val="00474601"/>
    <w:rsid w:val="0048459C"/>
    <w:rsid w:val="00487EB6"/>
    <w:rsid w:val="00491E14"/>
    <w:rsid w:val="00494FEB"/>
    <w:rsid w:val="004A2021"/>
    <w:rsid w:val="004B0540"/>
    <w:rsid w:val="004C1CF7"/>
    <w:rsid w:val="004F1AD3"/>
    <w:rsid w:val="004F216A"/>
    <w:rsid w:val="005033D1"/>
    <w:rsid w:val="00503CB4"/>
    <w:rsid w:val="00505B52"/>
    <w:rsid w:val="00542790"/>
    <w:rsid w:val="00554E4E"/>
    <w:rsid w:val="00561949"/>
    <w:rsid w:val="0058133A"/>
    <w:rsid w:val="00590915"/>
    <w:rsid w:val="005911CA"/>
    <w:rsid w:val="0059523E"/>
    <w:rsid w:val="005A7ACB"/>
    <w:rsid w:val="005C0541"/>
    <w:rsid w:val="005C4DFD"/>
    <w:rsid w:val="005C6EEC"/>
    <w:rsid w:val="005F5B16"/>
    <w:rsid w:val="00600EA8"/>
    <w:rsid w:val="00604AD7"/>
    <w:rsid w:val="0064511C"/>
    <w:rsid w:val="00653026"/>
    <w:rsid w:val="0066002E"/>
    <w:rsid w:val="00663773"/>
    <w:rsid w:val="006769EC"/>
    <w:rsid w:val="00680AB4"/>
    <w:rsid w:val="00690310"/>
    <w:rsid w:val="00697922"/>
    <w:rsid w:val="006B2FBB"/>
    <w:rsid w:val="006B4A46"/>
    <w:rsid w:val="006D6B5B"/>
    <w:rsid w:val="006E1F70"/>
    <w:rsid w:val="006F6C3E"/>
    <w:rsid w:val="00712A29"/>
    <w:rsid w:val="00714747"/>
    <w:rsid w:val="00716C0F"/>
    <w:rsid w:val="00721C3D"/>
    <w:rsid w:val="0073324A"/>
    <w:rsid w:val="00737A93"/>
    <w:rsid w:val="00741C9B"/>
    <w:rsid w:val="00742449"/>
    <w:rsid w:val="00750F3E"/>
    <w:rsid w:val="0078123D"/>
    <w:rsid w:val="007A1500"/>
    <w:rsid w:val="007A2DEC"/>
    <w:rsid w:val="007B1026"/>
    <w:rsid w:val="007B21D0"/>
    <w:rsid w:val="007B3536"/>
    <w:rsid w:val="007B5283"/>
    <w:rsid w:val="007C23D1"/>
    <w:rsid w:val="007C2863"/>
    <w:rsid w:val="007C3F0B"/>
    <w:rsid w:val="007C623D"/>
    <w:rsid w:val="007E43DE"/>
    <w:rsid w:val="007E66D6"/>
    <w:rsid w:val="007E7BE4"/>
    <w:rsid w:val="00807D19"/>
    <w:rsid w:val="00816C11"/>
    <w:rsid w:val="00816E18"/>
    <w:rsid w:val="00823762"/>
    <w:rsid w:val="00826A48"/>
    <w:rsid w:val="00835C79"/>
    <w:rsid w:val="00843DF9"/>
    <w:rsid w:val="00864AE5"/>
    <w:rsid w:val="0088481D"/>
    <w:rsid w:val="00894DDC"/>
    <w:rsid w:val="008A0F29"/>
    <w:rsid w:val="008C40E4"/>
    <w:rsid w:val="008C676D"/>
    <w:rsid w:val="008C7EF0"/>
    <w:rsid w:val="008D122A"/>
    <w:rsid w:val="008D6BBF"/>
    <w:rsid w:val="009259F0"/>
    <w:rsid w:val="00940500"/>
    <w:rsid w:val="00951258"/>
    <w:rsid w:val="00957A1C"/>
    <w:rsid w:val="009658E2"/>
    <w:rsid w:val="0097306D"/>
    <w:rsid w:val="00974C7C"/>
    <w:rsid w:val="00987C30"/>
    <w:rsid w:val="009935BD"/>
    <w:rsid w:val="00993CC7"/>
    <w:rsid w:val="0099467A"/>
    <w:rsid w:val="009A4C1C"/>
    <w:rsid w:val="009A6F1D"/>
    <w:rsid w:val="009C05C7"/>
    <w:rsid w:val="009C14AD"/>
    <w:rsid w:val="009C2691"/>
    <w:rsid w:val="009C7CB8"/>
    <w:rsid w:val="009D780E"/>
    <w:rsid w:val="009D78E1"/>
    <w:rsid w:val="009E03DC"/>
    <w:rsid w:val="009E092D"/>
    <w:rsid w:val="009E638E"/>
    <w:rsid w:val="009E6813"/>
    <w:rsid w:val="00A03031"/>
    <w:rsid w:val="00A0462C"/>
    <w:rsid w:val="00A209D9"/>
    <w:rsid w:val="00A414EC"/>
    <w:rsid w:val="00A4584A"/>
    <w:rsid w:val="00A53EB3"/>
    <w:rsid w:val="00A64A78"/>
    <w:rsid w:val="00A8328E"/>
    <w:rsid w:val="00A8676C"/>
    <w:rsid w:val="00A9712C"/>
    <w:rsid w:val="00AC0816"/>
    <w:rsid w:val="00AC534B"/>
    <w:rsid w:val="00AC6409"/>
    <w:rsid w:val="00AC71BC"/>
    <w:rsid w:val="00AE3F2B"/>
    <w:rsid w:val="00AF7772"/>
    <w:rsid w:val="00B07C4A"/>
    <w:rsid w:val="00B13091"/>
    <w:rsid w:val="00B16219"/>
    <w:rsid w:val="00B222FA"/>
    <w:rsid w:val="00B22D59"/>
    <w:rsid w:val="00B40E77"/>
    <w:rsid w:val="00B56812"/>
    <w:rsid w:val="00B65620"/>
    <w:rsid w:val="00B878A7"/>
    <w:rsid w:val="00B93632"/>
    <w:rsid w:val="00BA22A4"/>
    <w:rsid w:val="00BB2499"/>
    <w:rsid w:val="00BC270E"/>
    <w:rsid w:val="00BC5A82"/>
    <w:rsid w:val="00BE18A1"/>
    <w:rsid w:val="00C1063C"/>
    <w:rsid w:val="00C112D0"/>
    <w:rsid w:val="00C11BAC"/>
    <w:rsid w:val="00C3600B"/>
    <w:rsid w:val="00C54E2E"/>
    <w:rsid w:val="00C71DE5"/>
    <w:rsid w:val="00C834FA"/>
    <w:rsid w:val="00C9037F"/>
    <w:rsid w:val="00C96589"/>
    <w:rsid w:val="00CA4C36"/>
    <w:rsid w:val="00CB1408"/>
    <w:rsid w:val="00CB2054"/>
    <w:rsid w:val="00CB58BE"/>
    <w:rsid w:val="00CB5E04"/>
    <w:rsid w:val="00CB7DAB"/>
    <w:rsid w:val="00CD0804"/>
    <w:rsid w:val="00D01BCD"/>
    <w:rsid w:val="00D31AD3"/>
    <w:rsid w:val="00D33E3A"/>
    <w:rsid w:val="00D346B2"/>
    <w:rsid w:val="00D352AA"/>
    <w:rsid w:val="00D456BB"/>
    <w:rsid w:val="00D6661B"/>
    <w:rsid w:val="00D748EB"/>
    <w:rsid w:val="00D80CC4"/>
    <w:rsid w:val="00D86A5B"/>
    <w:rsid w:val="00D876AE"/>
    <w:rsid w:val="00DB0BA0"/>
    <w:rsid w:val="00DB32DB"/>
    <w:rsid w:val="00DC2826"/>
    <w:rsid w:val="00DD481E"/>
    <w:rsid w:val="00DF3077"/>
    <w:rsid w:val="00DF5A05"/>
    <w:rsid w:val="00DF66C8"/>
    <w:rsid w:val="00E10B76"/>
    <w:rsid w:val="00E3463B"/>
    <w:rsid w:val="00E85C13"/>
    <w:rsid w:val="00EA6B40"/>
    <w:rsid w:val="00EC16BD"/>
    <w:rsid w:val="00ED1203"/>
    <w:rsid w:val="00ED4EF2"/>
    <w:rsid w:val="00ED52C8"/>
    <w:rsid w:val="00F0106B"/>
    <w:rsid w:val="00F03EF3"/>
    <w:rsid w:val="00F06E8F"/>
    <w:rsid w:val="00F111EA"/>
    <w:rsid w:val="00F1678B"/>
    <w:rsid w:val="00F1792C"/>
    <w:rsid w:val="00F2389F"/>
    <w:rsid w:val="00F65271"/>
    <w:rsid w:val="00F86D6F"/>
    <w:rsid w:val="00F93522"/>
    <w:rsid w:val="00FB011C"/>
    <w:rsid w:val="00FB4BC2"/>
    <w:rsid w:val="00FC1EDE"/>
    <w:rsid w:val="00FC43F5"/>
    <w:rsid w:val="00FC76C1"/>
    <w:rsid w:val="00FE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FF53D84"/>
  <w15:docId w15:val="{47492B40-E913-4F25-B4B0-58B2B7369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43F5"/>
    <w:pPr>
      <w:spacing w:after="0" w:line="240" w:lineRule="auto"/>
    </w:pPr>
  </w:style>
  <w:style w:type="table" w:styleId="TableGrid">
    <w:name w:val="Table Grid"/>
    <w:basedOn w:val="TableNormal"/>
    <w:uiPriority w:val="59"/>
    <w:rsid w:val="00000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6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9C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307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7460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527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52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5271"/>
  </w:style>
  <w:style w:type="paragraph" w:styleId="Footer">
    <w:name w:val="footer"/>
    <w:basedOn w:val="Normal"/>
    <w:link w:val="FooterChar"/>
    <w:uiPriority w:val="99"/>
    <w:unhideWhenUsed/>
    <w:rsid w:val="00F652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271"/>
  </w:style>
  <w:style w:type="paragraph" w:customStyle="1" w:styleId="Default">
    <w:name w:val="Default"/>
    <w:rsid w:val="007B10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21C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nisha.Sharma@thirteengroup.co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1252</Words>
  <Characters>6576</Characters>
  <Application>Microsoft Office Word</Application>
  <DocSecurity>0</DocSecurity>
  <Lines>274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Hopson</dc:creator>
  <cp:lastModifiedBy>Robin Crews</cp:lastModifiedBy>
  <cp:revision>5</cp:revision>
  <cp:lastPrinted>2015-08-19T10:45:00Z</cp:lastPrinted>
  <dcterms:created xsi:type="dcterms:W3CDTF">2020-06-18T09:30:00Z</dcterms:created>
  <dcterms:modified xsi:type="dcterms:W3CDTF">2022-03-08T16:31:00Z</dcterms:modified>
</cp:coreProperties>
</file>